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271" w:rsidRPr="00AC4516" w:rsidRDefault="00CF4271" w:rsidP="00CF4271">
      <w:pPr>
        <w:pStyle w:val="ConsPlusNormal"/>
        <w:spacing w:line="240" w:lineRule="exact"/>
        <w:ind w:left="8505"/>
        <w:jc w:val="center"/>
        <w:outlineLvl w:val="1"/>
        <w:rPr>
          <w:rFonts w:ascii="Times New Roman" w:hAnsi="Times New Roman" w:cs="Times New Roman"/>
          <w:sz w:val="28"/>
          <w:szCs w:val="28"/>
          <w:lang w:eastAsia="en-US"/>
        </w:rPr>
      </w:pPr>
      <w:r w:rsidRPr="00AC4516">
        <w:rPr>
          <w:rFonts w:ascii="Times New Roman" w:hAnsi="Times New Roman" w:cs="Times New Roman"/>
          <w:sz w:val="28"/>
          <w:szCs w:val="28"/>
          <w:lang w:eastAsia="en-US"/>
        </w:rPr>
        <w:t>Приложение №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5</w:t>
      </w:r>
    </w:p>
    <w:p w:rsidR="00CF4271" w:rsidRPr="00AC4516" w:rsidRDefault="00CF4271" w:rsidP="00CF4271">
      <w:pPr>
        <w:pStyle w:val="ConsPlusNormal"/>
        <w:spacing w:line="240" w:lineRule="exact"/>
        <w:ind w:left="8505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AC4516">
        <w:rPr>
          <w:rFonts w:ascii="Times New Roman" w:hAnsi="Times New Roman" w:cs="Times New Roman"/>
          <w:sz w:val="28"/>
          <w:szCs w:val="28"/>
          <w:lang w:eastAsia="en-US"/>
        </w:rPr>
        <w:t>к муниципальной программе</w:t>
      </w:r>
    </w:p>
    <w:p w:rsidR="00CF4271" w:rsidRPr="00AC4516" w:rsidRDefault="00CF4271" w:rsidP="00CF4271">
      <w:pPr>
        <w:pStyle w:val="ConsPlusNormal"/>
        <w:spacing w:line="240" w:lineRule="exact"/>
        <w:ind w:left="8505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AC4516">
        <w:rPr>
          <w:rFonts w:ascii="Times New Roman" w:hAnsi="Times New Roman" w:cs="Times New Roman"/>
          <w:sz w:val="28"/>
          <w:szCs w:val="28"/>
          <w:lang w:eastAsia="en-US"/>
        </w:rPr>
        <w:t>Шпаковского муниципального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</w:rPr>
        <w:t>округа</w:t>
      </w:r>
      <w:r w:rsidRPr="00AC4516">
        <w:rPr>
          <w:rFonts w:ascii="Times New Roman" w:hAnsi="Times New Roman" w:cs="Times New Roman"/>
          <w:sz w:val="28"/>
          <w:szCs w:val="28"/>
          <w:lang w:eastAsia="en-US"/>
        </w:rPr>
        <w:t xml:space="preserve"> Ставропольского края</w:t>
      </w:r>
    </w:p>
    <w:p w:rsidR="00996463" w:rsidRPr="00AC4516" w:rsidRDefault="00CF4271" w:rsidP="00CF4271">
      <w:pPr>
        <w:pStyle w:val="ConsPlusNormal"/>
        <w:spacing w:line="240" w:lineRule="exact"/>
        <w:ind w:left="8505"/>
        <w:jc w:val="center"/>
        <w:rPr>
          <w:rFonts w:ascii="Times New Roman" w:hAnsi="Times New Roman" w:cs="Times New Roman"/>
          <w:sz w:val="28"/>
          <w:szCs w:val="28"/>
        </w:rPr>
      </w:pPr>
      <w:r w:rsidRPr="00AC4516">
        <w:rPr>
          <w:rFonts w:ascii="Times New Roman" w:hAnsi="Times New Roman"/>
          <w:sz w:val="28"/>
          <w:szCs w:val="28"/>
        </w:rPr>
        <w:t>«Развитие образования»</w:t>
      </w:r>
    </w:p>
    <w:p w:rsidR="00996463" w:rsidRPr="00AC4516" w:rsidRDefault="00996463" w:rsidP="00173294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F4271" w:rsidRDefault="00CF4271" w:rsidP="00173294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417"/>
      <w:bookmarkEnd w:id="0"/>
    </w:p>
    <w:p w:rsidR="00CF4271" w:rsidRDefault="00CF4271" w:rsidP="00173294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96463" w:rsidRPr="00AC4516" w:rsidRDefault="00996463" w:rsidP="00173294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C4516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173294" w:rsidRPr="00AC4516" w:rsidRDefault="00173294" w:rsidP="00173294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96463" w:rsidRPr="00AC4516" w:rsidRDefault="00E80874" w:rsidP="00173294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C4516">
        <w:rPr>
          <w:rFonts w:ascii="Times New Roman" w:hAnsi="Times New Roman" w:cs="Times New Roman"/>
          <w:sz w:val="28"/>
          <w:szCs w:val="28"/>
        </w:rPr>
        <w:t>о</w:t>
      </w:r>
      <w:r w:rsidR="009B483B" w:rsidRPr="00AC4516">
        <w:rPr>
          <w:rFonts w:ascii="Times New Roman" w:hAnsi="Times New Roman" w:cs="Times New Roman"/>
          <w:sz w:val="28"/>
          <w:szCs w:val="28"/>
        </w:rPr>
        <w:t xml:space="preserve">сновных мероприятий </w:t>
      </w:r>
      <w:r w:rsidR="0094420D" w:rsidRPr="00AC4516">
        <w:rPr>
          <w:rFonts w:ascii="Times New Roman" w:hAnsi="Times New Roman" w:cs="Times New Roman"/>
          <w:sz w:val="28"/>
          <w:szCs w:val="28"/>
        </w:rPr>
        <w:t xml:space="preserve">подпрограмм </w:t>
      </w:r>
      <w:r w:rsidR="009B483B" w:rsidRPr="00AC4516">
        <w:rPr>
          <w:rFonts w:ascii="Times New Roman" w:hAnsi="Times New Roman" w:cs="Times New Roman"/>
          <w:sz w:val="28"/>
          <w:szCs w:val="28"/>
        </w:rPr>
        <w:t xml:space="preserve">муниципальной программы Шпаковского </w:t>
      </w:r>
      <w:r w:rsidR="0094420D" w:rsidRPr="00AC451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7532B0">
        <w:rPr>
          <w:rFonts w:ascii="Times New Roman" w:hAnsi="Times New Roman"/>
          <w:sz w:val="28"/>
          <w:szCs w:val="28"/>
        </w:rPr>
        <w:t>округа</w:t>
      </w:r>
      <w:r w:rsidR="009B483B" w:rsidRPr="00AC4516">
        <w:rPr>
          <w:rFonts w:ascii="Times New Roman" w:hAnsi="Times New Roman" w:cs="Times New Roman"/>
          <w:sz w:val="28"/>
          <w:szCs w:val="28"/>
        </w:rPr>
        <w:t xml:space="preserve"> </w:t>
      </w:r>
      <w:r w:rsidR="0094420D" w:rsidRPr="00AC4516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="009B483B" w:rsidRPr="00AC4516">
        <w:rPr>
          <w:rFonts w:ascii="Times New Roman" w:hAnsi="Times New Roman" w:cs="Times New Roman"/>
          <w:sz w:val="28"/>
          <w:szCs w:val="28"/>
        </w:rPr>
        <w:t>«Развитие образования»</w:t>
      </w:r>
    </w:p>
    <w:p w:rsidR="00996463" w:rsidRPr="00AC4516" w:rsidRDefault="0099646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15452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10"/>
        <w:gridCol w:w="2976"/>
        <w:gridCol w:w="2410"/>
        <w:gridCol w:w="1843"/>
        <w:gridCol w:w="1417"/>
        <w:gridCol w:w="1418"/>
        <w:gridCol w:w="2268"/>
        <w:gridCol w:w="2410"/>
      </w:tblGrid>
      <w:tr w:rsidR="00974D7E" w:rsidRPr="00CF4271" w:rsidTr="00CF4271">
        <w:trPr>
          <w:trHeight w:val="20"/>
        </w:trPr>
        <w:tc>
          <w:tcPr>
            <w:tcW w:w="710" w:type="dxa"/>
            <w:vMerge w:val="restart"/>
          </w:tcPr>
          <w:p w:rsidR="00974D7E" w:rsidRPr="00CF4271" w:rsidRDefault="00974D7E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74D7E" w:rsidRPr="00CF4271" w:rsidRDefault="00974D7E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976" w:type="dxa"/>
            <w:vMerge w:val="restart"/>
          </w:tcPr>
          <w:p w:rsidR="00974D7E" w:rsidRPr="00CF4271" w:rsidRDefault="00974D7E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мероприятия подпрограммы программы</w:t>
            </w:r>
          </w:p>
        </w:tc>
        <w:tc>
          <w:tcPr>
            <w:tcW w:w="2410" w:type="dxa"/>
            <w:vMerge w:val="restart"/>
          </w:tcPr>
          <w:p w:rsidR="00974D7E" w:rsidRPr="00CF4271" w:rsidRDefault="00974D7E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  <w:p w:rsidR="00974D7E" w:rsidRPr="00CF4271" w:rsidRDefault="00974D7E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 xml:space="preserve"> основного мероприятия</w:t>
            </w:r>
          </w:p>
        </w:tc>
        <w:tc>
          <w:tcPr>
            <w:tcW w:w="1843" w:type="dxa"/>
            <w:vMerge w:val="restart"/>
          </w:tcPr>
          <w:p w:rsidR="00974D7E" w:rsidRPr="00CF4271" w:rsidRDefault="00974D7E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 (подпрограммы) основного мероприятия</w:t>
            </w:r>
          </w:p>
        </w:tc>
        <w:tc>
          <w:tcPr>
            <w:tcW w:w="2835" w:type="dxa"/>
            <w:gridSpan w:val="2"/>
          </w:tcPr>
          <w:p w:rsidR="00974D7E" w:rsidRPr="00CF4271" w:rsidRDefault="00974D7E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2268" w:type="dxa"/>
            <w:vMerge w:val="restart"/>
          </w:tcPr>
          <w:p w:rsidR="00974D7E" w:rsidRPr="00CF4271" w:rsidRDefault="00082EBF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Ожидаемый непосредственный результат</w:t>
            </w:r>
          </w:p>
        </w:tc>
        <w:tc>
          <w:tcPr>
            <w:tcW w:w="2410" w:type="dxa"/>
            <w:vMerge w:val="restart"/>
          </w:tcPr>
          <w:p w:rsidR="00974D7E" w:rsidRPr="00CF4271" w:rsidRDefault="00974D7E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Связь с индикаторами достижения цел</w:t>
            </w:r>
            <w:r w:rsidR="000D2DC1" w:rsidRPr="00CF427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2DC1" w:rsidRPr="00CF427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</w:tr>
      <w:tr w:rsidR="00974D7E" w:rsidRPr="00CF4271" w:rsidTr="00CF4271">
        <w:trPr>
          <w:trHeight w:val="20"/>
        </w:trPr>
        <w:tc>
          <w:tcPr>
            <w:tcW w:w="710" w:type="dxa"/>
            <w:vMerge/>
          </w:tcPr>
          <w:p w:rsidR="00974D7E" w:rsidRPr="00CF4271" w:rsidRDefault="00974D7E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974D7E" w:rsidRPr="00CF4271" w:rsidRDefault="00974D7E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74D7E" w:rsidRPr="00CF4271" w:rsidRDefault="00974D7E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74D7E" w:rsidRPr="00CF4271" w:rsidRDefault="00974D7E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74D7E" w:rsidRPr="00CF4271" w:rsidRDefault="00974D7E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начала реализации</w:t>
            </w:r>
          </w:p>
        </w:tc>
        <w:tc>
          <w:tcPr>
            <w:tcW w:w="1418" w:type="dxa"/>
          </w:tcPr>
          <w:p w:rsidR="00974D7E" w:rsidRPr="00CF4271" w:rsidRDefault="00974D7E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2268" w:type="dxa"/>
            <w:vMerge/>
          </w:tcPr>
          <w:p w:rsidR="00974D7E" w:rsidRPr="00CF4271" w:rsidRDefault="00974D7E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74D7E" w:rsidRPr="00CF4271" w:rsidRDefault="00974D7E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4271" w:rsidRPr="00CF4271" w:rsidRDefault="00CF4271" w:rsidP="00CF4271">
      <w:pPr>
        <w:spacing w:after="0" w:line="240" w:lineRule="auto"/>
        <w:rPr>
          <w:sz w:val="2"/>
        </w:rPr>
      </w:pPr>
    </w:p>
    <w:tbl>
      <w:tblPr>
        <w:tblW w:w="15452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10"/>
        <w:gridCol w:w="2976"/>
        <w:gridCol w:w="2410"/>
        <w:gridCol w:w="142"/>
        <w:gridCol w:w="1701"/>
        <w:gridCol w:w="142"/>
        <w:gridCol w:w="1275"/>
        <w:gridCol w:w="1418"/>
        <w:gridCol w:w="2268"/>
        <w:gridCol w:w="2410"/>
      </w:tblGrid>
      <w:tr w:rsidR="00974D7E" w:rsidRPr="00CF4271" w:rsidTr="00CF4271">
        <w:trPr>
          <w:trHeight w:val="20"/>
          <w:tblHeader/>
        </w:trPr>
        <w:tc>
          <w:tcPr>
            <w:tcW w:w="710" w:type="dxa"/>
          </w:tcPr>
          <w:p w:rsidR="00974D7E" w:rsidRPr="00CF4271" w:rsidRDefault="00974D7E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974D7E" w:rsidRPr="00CF4271" w:rsidRDefault="00974D7E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974D7E" w:rsidRPr="00CF4271" w:rsidRDefault="00974D7E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gridSpan w:val="2"/>
          </w:tcPr>
          <w:p w:rsidR="00974D7E" w:rsidRPr="00CF4271" w:rsidRDefault="00974D7E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2"/>
          </w:tcPr>
          <w:p w:rsidR="00974D7E" w:rsidRPr="00CF4271" w:rsidRDefault="00974D7E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974D7E" w:rsidRPr="00CF4271" w:rsidRDefault="00974D7E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974D7E" w:rsidRPr="00CF4271" w:rsidRDefault="00974D7E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974D7E" w:rsidRPr="00CF4271" w:rsidRDefault="00974D7E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13A92" w:rsidRPr="00CF4271" w:rsidTr="00CF4271">
        <w:trPr>
          <w:trHeight w:val="20"/>
        </w:trPr>
        <w:tc>
          <w:tcPr>
            <w:tcW w:w="15452" w:type="dxa"/>
            <w:gridSpan w:val="10"/>
          </w:tcPr>
          <w:p w:rsidR="00A13A92" w:rsidRPr="00CF4271" w:rsidRDefault="00A13A92" w:rsidP="00CF4271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 xml:space="preserve">Цель Программы:  </w:t>
            </w:r>
            <w:r w:rsidRPr="00CF4271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Создание в системе дошкольного, общего и  дополнительного образования Шпаковского муниципального </w:t>
            </w:r>
            <w:r w:rsidRPr="00CF4271"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CF4271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равных возможностей получения доступного и качественного воспитания, образования</w:t>
            </w:r>
            <w:r w:rsidRPr="00CF4271">
              <w:rPr>
                <w:sz w:val="24"/>
                <w:szCs w:val="24"/>
              </w:rPr>
              <w:t xml:space="preserve"> </w:t>
            </w:r>
            <w:r w:rsidRPr="00CF4271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и позитивной социализации детей</w:t>
            </w:r>
          </w:p>
        </w:tc>
      </w:tr>
      <w:tr w:rsidR="00A13A92" w:rsidRPr="00CF4271" w:rsidTr="00CF4271">
        <w:trPr>
          <w:trHeight w:val="20"/>
        </w:trPr>
        <w:tc>
          <w:tcPr>
            <w:tcW w:w="15452" w:type="dxa"/>
            <w:gridSpan w:val="10"/>
          </w:tcPr>
          <w:p w:rsidR="00A13A92" w:rsidRPr="00CF4271" w:rsidRDefault="00CF4271" w:rsidP="00CF4271">
            <w:pPr>
              <w:pStyle w:val="ConsPlusNormal"/>
              <w:spacing w:line="200" w:lineRule="exact"/>
              <w:rPr>
                <w:sz w:val="24"/>
                <w:szCs w:val="24"/>
              </w:rPr>
            </w:pPr>
            <w:hyperlink w:anchor="P1457" w:history="1">
              <w:r w:rsidR="00A13A92" w:rsidRPr="00CF4271">
                <w:rPr>
                  <w:rFonts w:ascii="Times New Roman" w:hAnsi="Times New Roman" w:cs="Times New Roman"/>
                  <w:sz w:val="24"/>
                  <w:szCs w:val="24"/>
                </w:rPr>
                <w:t xml:space="preserve">Подпрограмма 1 </w:t>
              </w:r>
            </w:hyperlink>
            <w:r w:rsidR="00A13A92" w:rsidRPr="00CF4271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дошкольного, общего и дополнительного образования»  </w:t>
            </w:r>
          </w:p>
        </w:tc>
      </w:tr>
      <w:tr w:rsidR="00A13A92" w:rsidRPr="00CF4271" w:rsidTr="00CF4271">
        <w:trPr>
          <w:trHeight w:val="20"/>
        </w:trPr>
        <w:tc>
          <w:tcPr>
            <w:tcW w:w="15452" w:type="dxa"/>
            <w:gridSpan w:val="10"/>
          </w:tcPr>
          <w:p w:rsidR="000D2DC1" w:rsidRPr="00CF4271" w:rsidRDefault="000D2DC1" w:rsidP="00CF4271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  <w:proofErr w:type="gramStart"/>
            <w:r w:rsidR="00A13A92" w:rsidRPr="00CF42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CF4271">
              <w:rPr>
                <w:rFonts w:ascii="Times New Roman" w:hAnsi="Times New Roman" w:cs="Times New Roman"/>
                <w:sz w:val="24"/>
                <w:szCs w:val="24"/>
              </w:rPr>
              <w:t xml:space="preserve"> «создание в системе дошкольного, общего и дополнительного  образования равных возможностей получения доступного и качественного воспитания и образования»</w:t>
            </w:r>
          </w:p>
          <w:p w:rsidR="00A13A92" w:rsidRPr="00CF4271" w:rsidRDefault="00A13A92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EBF" w:rsidRPr="00CF4271" w:rsidTr="00CF4271">
        <w:trPr>
          <w:trHeight w:val="20"/>
        </w:trPr>
        <w:tc>
          <w:tcPr>
            <w:tcW w:w="710" w:type="dxa"/>
          </w:tcPr>
          <w:p w:rsidR="00082EBF" w:rsidRPr="00CF4271" w:rsidRDefault="00082EBF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6" w:type="dxa"/>
          </w:tcPr>
          <w:p w:rsidR="00082EBF" w:rsidRPr="00CF4271" w:rsidRDefault="00082EBF" w:rsidP="00CF4271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082EBF" w:rsidRPr="00CF4271" w:rsidRDefault="00082EBF" w:rsidP="00CF4271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и частных дошкольных образовательных организациях</w:t>
            </w:r>
          </w:p>
        </w:tc>
        <w:tc>
          <w:tcPr>
            <w:tcW w:w="2410" w:type="dxa"/>
          </w:tcPr>
          <w:p w:rsidR="00082EBF" w:rsidRPr="00CF4271" w:rsidRDefault="00082EBF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(выполнение) государственных и муниципальных услуг (работ) муниципальными учреждениями Шпаковского муниципального  округа, иными некоммерческими организациями </w:t>
            </w:r>
          </w:p>
        </w:tc>
        <w:tc>
          <w:tcPr>
            <w:tcW w:w="1843" w:type="dxa"/>
            <w:gridSpan w:val="2"/>
          </w:tcPr>
          <w:p w:rsidR="00082EBF" w:rsidRPr="00CF4271" w:rsidRDefault="00082EBF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Комитет образования администрации Шпаковского муниципального округа (далее – комитет образования)</w:t>
            </w:r>
          </w:p>
        </w:tc>
        <w:tc>
          <w:tcPr>
            <w:tcW w:w="1417" w:type="dxa"/>
            <w:gridSpan w:val="2"/>
          </w:tcPr>
          <w:p w:rsidR="00082EBF" w:rsidRPr="00CF4271" w:rsidRDefault="00082EBF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082EBF" w:rsidRPr="00CF4271" w:rsidRDefault="00082EBF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D7C10" w:rsidRPr="00CF427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082EBF" w:rsidRPr="00CF4271" w:rsidRDefault="001B26D8" w:rsidP="00CF4271">
            <w:pPr>
              <w:pStyle w:val="ConsPlusNormal"/>
              <w:spacing w:line="20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увеличение доли детей в возрасте 1 - 6 лет, получающих дошкольную образовательн</w:t>
            </w:r>
            <w:bookmarkStart w:id="1" w:name="_GoBack"/>
            <w:bookmarkEnd w:id="1"/>
            <w:r w:rsidRPr="00CF4271">
              <w:rPr>
                <w:rFonts w:ascii="Times New Roman" w:hAnsi="Times New Roman" w:cs="Times New Roman"/>
                <w:sz w:val="24"/>
                <w:szCs w:val="24"/>
              </w:rPr>
              <w:t xml:space="preserve">ую услугу и (или) услугу по их содержанию в муниципальных образовательных учреждениях в общей численности </w:t>
            </w:r>
            <w:r w:rsidRPr="00CF42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детей в возрасте 1 - 6 лет </w:t>
            </w:r>
          </w:p>
        </w:tc>
        <w:tc>
          <w:tcPr>
            <w:tcW w:w="2410" w:type="dxa"/>
          </w:tcPr>
          <w:p w:rsidR="00082EBF" w:rsidRPr="00CF4271" w:rsidRDefault="001B26D8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 детей в возрасте 1 - 6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1 - 6 лет</w:t>
            </w:r>
          </w:p>
        </w:tc>
      </w:tr>
      <w:tr w:rsidR="00D273F0" w:rsidRPr="00CF4271" w:rsidTr="00CF4271">
        <w:trPr>
          <w:trHeight w:val="20"/>
        </w:trPr>
        <w:tc>
          <w:tcPr>
            <w:tcW w:w="710" w:type="dxa"/>
          </w:tcPr>
          <w:p w:rsidR="00D273F0" w:rsidRPr="00CF4271" w:rsidRDefault="00D273F0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976" w:type="dxa"/>
          </w:tcPr>
          <w:p w:rsidR="00D273F0" w:rsidRPr="00CF4271" w:rsidRDefault="00D273F0" w:rsidP="00CF4271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D273F0" w:rsidRPr="00CF4271" w:rsidRDefault="000772CC" w:rsidP="00CF4271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Оказание материальной поддержки родителям в воспитании и обучении детей, посещающих образовательные организации, реализующие образовательную программу дошкольного образования в виде компенсации части родительской платы</w:t>
            </w:r>
          </w:p>
        </w:tc>
        <w:tc>
          <w:tcPr>
            <w:tcW w:w="2410" w:type="dxa"/>
          </w:tcPr>
          <w:p w:rsidR="00D273F0" w:rsidRPr="00CF4271" w:rsidRDefault="00D273F0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(выполнение) государственных и муниципальных услуг (работ) муниципальными учреждениями Шпаковского муниципального  округа, иными некоммерческими организациями </w:t>
            </w:r>
          </w:p>
        </w:tc>
        <w:tc>
          <w:tcPr>
            <w:tcW w:w="1843" w:type="dxa"/>
            <w:gridSpan w:val="2"/>
          </w:tcPr>
          <w:p w:rsidR="00D273F0" w:rsidRPr="00CF4271" w:rsidRDefault="00D273F0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 xml:space="preserve">комитет </w:t>
            </w:r>
            <w:r w:rsidR="001B26D8" w:rsidRPr="00CF4271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gridSpan w:val="2"/>
          </w:tcPr>
          <w:p w:rsidR="00D273F0" w:rsidRPr="00CF4271" w:rsidRDefault="00D273F0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D273F0" w:rsidRPr="00CF4271" w:rsidRDefault="00D273F0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D7C10" w:rsidRPr="00CF427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D273F0" w:rsidRPr="00CF4271" w:rsidRDefault="00D273F0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/>
                <w:sz w:val="24"/>
                <w:szCs w:val="24"/>
              </w:rPr>
              <w:t>увеличение доли детей, родителям которых выплачивается компенсация части родительской платы в общей численности детей, родители, которых обратились за компенсационной выплатой</w:t>
            </w:r>
          </w:p>
        </w:tc>
        <w:tc>
          <w:tcPr>
            <w:tcW w:w="2410" w:type="dxa"/>
          </w:tcPr>
          <w:p w:rsidR="00D273F0" w:rsidRPr="00CF4271" w:rsidRDefault="001B26D8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/>
                <w:sz w:val="24"/>
                <w:szCs w:val="24"/>
              </w:rPr>
              <w:t>доля детей, родителям которых выплачивается компенсация части родительской платы в общей численности детей, родители, которых обратились за компенсационной выплатой</w:t>
            </w:r>
          </w:p>
        </w:tc>
      </w:tr>
      <w:tr w:rsidR="00D273F0" w:rsidRPr="00CF4271" w:rsidTr="00CF4271">
        <w:trPr>
          <w:trHeight w:val="20"/>
        </w:trPr>
        <w:tc>
          <w:tcPr>
            <w:tcW w:w="710" w:type="dxa"/>
          </w:tcPr>
          <w:p w:rsidR="00D273F0" w:rsidRPr="00CF4271" w:rsidRDefault="00D273F0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6" w:type="dxa"/>
          </w:tcPr>
          <w:p w:rsidR="00D273F0" w:rsidRPr="00CF4271" w:rsidRDefault="00D273F0" w:rsidP="00CF4271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D273F0" w:rsidRPr="00CF4271" w:rsidRDefault="000772CC" w:rsidP="00CF4271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осуществления присмотра и ухода за детьми</w:t>
            </w:r>
          </w:p>
        </w:tc>
        <w:tc>
          <w:tcPr>
            <w:tcW w:w="2410" w:type="dxa"/>
          </w:tcPr>
          <w:p w:rsidR="00D273F0" w:rsidRPr="00CF4271" w:rsidRDefault="00D273F0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(выполнение) государственных и муниципальных услуг (работ) муниципальными учреждениями Шпаковского муниципального округа </w:t>
            </w:r>
          </w:p>
        </w:tc>
        <w:tc>
          <w:tcPr>
            <w:tcW w:w="1843" w:type="dxa"/>
            <w:gridSpan w:val="2"/>
          </w:tcPr>
          <w:p w:rsidR="00D273F0" w:rsidRPr="00CF4271" w:rsidRDefault="00D273F0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комитет образования</w:t>
            </w:r>
          </w:p>
        </w:tc>
        <w:tc>
          <w:tcPr>
            <w:tcW w:w="1417" w:type="dxa"/>
            <w:gridSpan w:val="2"/>
          </w:tcPr>
          <w:p w:rsidR="00D273F0" w:rsidRPr="00CF4271" w:rsidRDefault="00D273F0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D273F0" w:rsidRPr="00CF4271" w:rsidRDefault="00D273F0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D7C10" w:rsidRPr="00CF427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D273F0" w:rsidRPr="00CF4271" w:rsidRDefault="001B26D8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доли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 </w:t>
            </w:r>
          </w:p>
        </w:tc>
        <w:tc>
          <w:tcPr>
            <w:tcW w:w="2410" w:type="dxa"/>
          </w:tcPr>
          <w:p w:rsidR="00D273F0" w:rsidRPr="00CF4271" w:rsidRDefault="001B26D8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доля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</w:t>
            </w:r>
          </w:p>
        </w:tc>
      </w:tr>
      <w:tr w:rsidR="00AE0843" w:rsidRPr="00CF4271" w:rsidTr="00CF4271">
        <w:trPr>
          <w:trHeight w:val="20"/>
        </w:trPr>
        <w:tc>
          <w:tcPr>
            <w:tcW w:w="710" w:type="dxa"/>
          </w:tcPr>
          <w:p w:rsidR="00AE0843" w:rsidRPr="00CF4271" w:rsidRDefault="00AE0843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6" w:type="dxa"/>
          </w:tcPr>
          <w:p w:rsidR="00AE0843" w:rsidRPr="00CF4271" w:rsidRDefault="00AE0843" w:rsidP="00CF4271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AE0843" w:rsidRPr="00CF4271" w:rsidRDefault="000772CC" w:rsidP="00CF4271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Организация предоставления начального общего, основного общего и среднего общего образования</w:t>
            </w:r>
          </w:p>
        </w:tc>
        <w:tc>
          <w:tcPr>
            <w:tcW w:w="2410" w:type="dxa"/>
          </w:tcPr>
          <w:p w:rsidR="00AE0843" w:rsidRPr="00CF4271" w:rsidRDefault="00AE0843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(выполнение) государственных и муниципальных услуг (работ) муниципальными учреждениями Шпаковского муниципального округа </w:t>
            </w:r>
          </w:p>
        </w:tc>
        <w:tc>
          <w:tcPr>
            <w:tcW w:w="1843" w:type="dxa"/>
            <w:gridSpan w:val="2"/>
          </w:tcPr>
          <w:p w:rsidR="00AE0843" w:rsidRPr="00CF4271" w:rsidRDefault="00AE0843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комитет образования</w:t>
            </w:r>
          </w:p>
        </w:tc>
        <w:tc>
          <w:tcPr>
            <w:tcW w:w="1417" w:type="dxa"/>
            <w:gridSpan w:val="2"/>
          </w:tcPr>
          <w:p w:rsidR="00AE0843" w:rsidRPr="00CF4271" w:rsidRDefault="00AE0843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AE0843" w:rsidRPr="00CF4271" w:rsidRDefault="00AE0843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D7C10" w:rsidRPr="00CF427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AE0843" w:rsidRPr="00CF4271" w:rsidRDefault="00AE0843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сокращение доли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учреждений;</w:t>
            </w:r>
          </w:p>
          <w:p w:rsidR="00AE0843" w:rsidRPr="00CF4271" w:rsidRDefault="00AE0843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843" w:rsidRPr="00CF4271" w:rsidRDefault="00AE0843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увеличение доли детей с ограниченными возможностями здоровья, детей-инвалидов, получающих образование в различных формах, в общей численности детей с ограниченными возможностями здоровья, детей-инвалидов;</w:t>
            </w:r>
          </w:p>
          <w:p w:rsidR="00AE0843" w:rsidRPr="00CF4271" w:rsidRDefault="00AE0843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082" w:rsidRPr="00CF4271" w:rsidRDefault="00770082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увеличить количество благоустроенных территорий образовательных организаций;</w:t>
            </w:r>
          </w:p>
          <w:p w:rsidR="00770082" w:rsidRPr="00CF4271" w:rsidRDefault="00770082" w:rsidP="00CF4271">
            <w:pPr>
              <w:widowControl w:val="0"/>
              <w:suppressAutoHyphens w:val="0"/>
              <w:autoSpaceDE w:val="0"/>
              <w:autoSpaceDN w:val="0"/>
              <w:spacing w:after="0" w:line="200" w:lineRule="exact"/>
              <w:jc w:val="center"/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</w:pPr>
          </w:p>
          <w:p w:rsidR="00AE0843" w:rsidRPr="00CF4271" w:rsidRDefault="00AE0843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E0843" w:rsidRPr="00CF4271" w:rsidRDefault="00AE0843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учреждений;</w:t>
            </w:r>
          </w:p>
          <w:p w:rsidR="00AE0843" w:rsidRPr="00CF4271" w:rsidRDefault="00AE0843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843" w:rsidRPr="00CF4271" w:rsidRDefault="00AE0843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843" w:rsidRPr="00CF4271" w:rsidRDefault="00AE0843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 xml:space="preserve">доля детей с </w:t>
            </w:r>
            <w:r w:rsidRPr="00CF42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ограниченными возможностями здоровья, детей-инвалидов, получающих образование в различных формах, в общей численности детей с ограниченными возможностями здоровья, детей-инвалидов;</w:t>
            </w:r>
          </w:p>
          <w:p w:rsidR="00AE0843" w:rsidRPr="00CF4271" w:rsidRDefault="00AE0843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D21" w:rsidRPr="00CF4271" w:rsidRDefault="005E3D21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082" w:rsidRPr="00CF4271" w:rsidRDefault="00770082" w:rsidP="00CF4271">
            <w:pPr>
              <w:widowControl w:val="0"/>
              <w:suppressAutoHyphens w:val="0"/>
              <w:autoSpaceDE w:val="0"/>
              <w:autoSpaceDN w:val="0"/>
              <w:spacing w:after="0" w:line="200" w:lineRule="exact"/>
              <w:jc w:val="center"/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</w:pPr>
            <w:r w:rsidRPr="00CF4271"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  <w:t>количество благоустроенных территорий образовательных организаций;</w:t>
            </w:r>
          </w:p>
          <w:p w:rsidR="00AE0843" w:rsidRPr="00CF4271" w:rsidRDefault="00AE0843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843" w:rsidRPr="00CF4271" w:rsidTr="00CF4271">
        <w:trPr>
          <w:trHeight w:val="20"/>
        </w:trPr>
        <w:tc>
          <w:tcPr>
            <w:tcW w:w="710" w:type="dxa"/>
          </w:tcPr>
          <w:p w:rsidR="00AE0843" w:rsidRPr="00CF4271" w:rsidRDefault="00AE0843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976" w:type="dxa"/>
          </w:tcPr>
          <w:p w:rsidR="00AE0843" w:rsidRPr="00CF4271" w:rsidRDefault="00AE0843" w:rsidP="00CF4271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AE0843" w:rsidRPr="00CF4271" w:rsidRDefault="00AE0843" w:rsidP="00CF4271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центров образования цифрового и гуманитарного профилей</w:t>
            </w:r>
          </w:p>
        </w:tc>
        <w:tc>
          <w:tcPr>
            <w:tcW w:w="2410" w:type="dxa"/>
          </w:tcPr>
          <w:p w:rsidR="00AE0843" w:rsidRPr="00CF4271" w:rsidRDefault="00AE0843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оказание (выполнение) государственных и муниципальных услуг (работ) муниципальными учреждениями Шпаковского муниципального округа</w:t>
            </w:r>
          </w:p>
        </w:tc>
        <w:tc>
          <w:tcPr>
            <w:tcW w:w="1843" w:type="dxa"/>
            <w:gridSpan w:val="2"/>
          </w:tcPr>
          <w:p w:rsidR="00AE0843" w:rsidRPr="00CF4271" w:rsidRDefault="00AE0843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 xml:space="preserve">комитет образования </w:t>
            </w:r>
          </w:p>
        </w:tc>
        <w:tc>
          <w:tcPr>
            <w:tcW w:w="1417" w:type="dxa"/>
            <w:gridSpan w:val="2"/>
          </w:tcPr>
          <w:p w:rsidR="00AE0843" w:rsidRPr="00CF4271" w:rsidRDefault="00AE0843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AE0843" w:rsidRPr="00CF4271" w:rsidRDefault="00AE0843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D7C10" w:rsidRPr="00CF42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AE0843" w:rsidRPr="00CF4271" w:rsidRDefault="00AE0843" w:rsidP="00CF4271">
            <w:pPr>
              <w:pStyle w:val="ConsPlusNormal"/>
              <w:tabs>
                <w:tab w:val="left" w:pos="-108"/>
              </w:tabs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обучающихся, охваченных основными и дополнительными общеобразовательными программами цифрового, естественнонаучного и гуманитарного профилей    </w:t>
            </w:r>
          </w:p>
          <w:p w:rsidR="00AE0843" w:rsidRPr="00CF4271" w:rsidRDefault="00AE0843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E0843" w:rsidRPr="00CF4271" w:rsidRDefault="00AE0843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обучающихся, охваченных основными и дополнительными общеобразовательными программами цифрового, естественнонаучного и гуманитарного профилей    </w:t>
            </w:r>
          </w:p>
        </w:tc>
      </w:tr>
      <w:tr w:rsidR="00AE0843" w:rsidRPr="00CF4271" w:rsidTr="00CF4271">
        <w:trPr>
          <w:trHeight w:val="20"/>
        </w:trPr>
        <w:tc>
          <w:tcPr>
            <w:tcW w:w="710" w:type="dxa"/>
          </w:tcPr>
          <w:p w:rsidR="00AE0843" w:rsidRPr="00CF4271" w:rsidRDefault="00AE0843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76" w:type="dxa"/>
          </w:tcPr>
          <w:p w:rsidR="00AE0843" w:rsidRPr="00CF4271" w:rsidRDefault="00AE0843" w:rsidP="00CF4271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AE0843" w:rsidRPr="00CF4271" w:rsidRDefault="000772CC" w:rsidP="00CF4271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с детьми и обеспечение деятельности организаций дополнительного образования</w:t>
            </w:r>
          </w:p>
        </w:tc>
        <w:tc>
          <w:tcPr>
            <w:tcW w:w="2410" w:type="dxa"/>
          </w:tcPr>
          <w:p w:rsidR="00AE0843" w:rsidRPr="00CF4271" w:rsidRDefault="00AE0843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(выполнение) государственных и муниципальных услуг (работ) муниципальными </w:t>
            </w:r>
            <w:r w:rsidRPr="00CF42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учреждениями Шпаковского муниципального округа </w:t>
            </w:r>
          </w:p>
        </w:tc>
        <w:tc>
          <w:tcPr>
            <w:tcW w:w="1843" w:type="dxa"/>
            <w:gridSpan w:val="2"/>
          </w:tcPr>
          <w:p w:rsidR="00AE0843" w:rsidRPr="00CF4271" w:rsidRDefault="00AE0843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комитет образования </w:t>
            </w:r>
          </w:p>
        </w:tc>
        <w:tc>
          <w:tcPr>
            <w:tcW w:w="1417" w:type="dxa"/>
            <w:gridSpan w:val="2"/>
          </w:tcPr>
          <w:p w:rsidR="00AE0843" w:rsidRPr="00CF4271" w:rsidRDefault="00AE0843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AE0843" w:rsidRPr="00CF4271" w:rsidRDefault="00AE0843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D7C10" w:rsidRPr="00CF427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AE0843" w:rsidRPr="00CF4271" w:rsidRDefault="004866D8" w:rsidP="00CF4271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</w:t>
            </w:r>
            <w:r w:rsidR="00AE0843" w:rsidRPr="00CF4271">
              <w:rPr>
                <w:rFonts w:ascii="Times New Roman" w:hAnsi="Times New Roman" w:cs="Times New Roman"/>
                <w:sz w:val="24"/>
                <w:szCs w:val="24"/>
              </w:rPr>
              <w:t>дол</w:t>
            </w: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E0843" w:rsidRPr="00CF4271">
              <w:rPr>
                <w:rFonts w:ascii="Times New Roman" w:hAnsi="Times New Roman" w:cs="Times New Roman"/>
                <w:sz w:val="24"/>
                <w:szCs w:val="24"/>
              </w:rPr>
              <w:t xml:space="preserve"> детей в возрасте 5 - 18 лет, </w:t>
            </w:r>
          </w:p>
          <w:p w:rsidR="00AE0843" w:rsidRPr="00CF4271" w:rsidRDefault="00AE0843" w:rsidP="00CF4271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 xml:space="preserve">получающих услуги по дополнительному образованию в </w:t>
            </w:r>
            <w:r w:rsidRPr="00CF42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организациях различной организационно-правовой формы и формы собственности, в общей численности детей данной возрастной группы;</w:t>
            </w:r>
          </w:p>
          <w:p w:rsidR="00AE0843" w:rsidRPr="00CF4271" w:rsidRDefault="00AE0843" w:rsidP="00CF4271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843" w:rsidRPr="00CF4271" w:rsidRDefault="004866D8" w:rsidP="00CF4271">
            <w:pPr>
              <w:pStyle w:val="ConsPlusNormal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CF4271">
              <w:rPr>
                <w:rFonts w:ascii="Times New Roman" w:hAnsi="Times New Roman"/>
                <w:sz w:val="24"/>
                <w:szCs w:val="24"/>
              </w:rPr>
              <w:t xml:space="preserve">увеличение </w:t>
            </w:r>
            <w:r w:rsidR="00AE0843" w:rsidRPr="00CF4271">
              <w:rPr>
                <w:rFonts w:ascii="Times New Roman" w:hAnsi="Times New Roman"/>
                <w:sz w:val="24"/>
                <w:szCs w:val="24"/>
              </w:rPr>
              <w:t>дол</w:t>
            </w:r>
            <w:r w:rsidRPr="00CF4271">
              <w:rPr>
                <w:rFonts w:ascii="Times New Roman" w:hAnsi="Times New Roman"/>
                <w:sz w:val="24"/>
                <w:szCs w:val="24"/>
              </w:rPr>
              <w:t>и</w:t>
            </w:r>
            <w:r w:rsidR="00AE0843" w:rsidRPr="00CF4271">
              <w:rPr>
                <w:rFonts w:ascii="Times New Roman" w:hAnsi="Times New Roman"/>
                <w:sz w:val="24"/>
                <w:szCs w:val="24"/>
              </w:rPr>
              <w:t xml:space="preserve"> детей, охваченных системой персонифицированного финансирования дополнительного образования детей;</w:t>
            </w:r>
          </w:p>
          <w:p w:rsidR="00AE0843" w:rsidRPr="00CF4271" w:rsidRDefault="00AE0843" w:rsidP="00CF4271">
            <w:pPr>
              <w:pStyle w:val="ConsPlusNormal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AE0843" w:rsidRPr="00CF4271" w:rsidRDefault="00AE0843" w:rsidP="00CF4271">
            <w:pPr>
              <w:pStyle w:val="ConsPlusNormal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AE0843" w:rsidRPr="00CF4271" w:rsidRDefault="004866D8" w:rsidP="00CF4271">
            <w:pPr>
              <w:pStyle w:val="ConsPlusNormal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CF4271">
              <w:rPr>
                <w:rFonts w:ascii="Times New Roman" w:hAnsi="Times New Roman"/>
                <w:sz w:val="24"/>
                <w:szCs w:val="24"/>
              </w:rPr>
              <w:t xml:space="preserve">увеличение </w:t>
            </w:r>
            <w:r w:rsidR="00AE0843" w:rsidRPr="00CF4271">
              <w:rPr>
                <w:rFonts w:ascii="Times New Roman" w:hAnsi="Times New Roman"/>
                <w:sz w:val="24"/>
                <w:szCs w:val="24"/>
              </w:rPr>
              <w:t>количеств</w:t>
            </w:r>
            <w:r w:rsidRPr="00CF4271">
              <w:rPr>
                <w:rFonts w:ascii="Times New Roman" w:hAnsi="Times New Roman"/>
                <w:sz w:val="24"/>
                <w:szCs w:val="24"/>
              </w:rPr>
              <w:t>а</w:t>
            </w:r>
            <w:r w:rsidR="00AE0843" w:rsidRPr="00CF4271">
              <w:rPr>
                <w:rFonts w:ascii="Times New Roman" w:hAnsi="Times New Roman"/>
                <w:sz w:val="24"/>
                <w:szCs w:val="24"/>
              </w:rPr>
              <w:t xml:space="preserve"> разработанных и внедренных </w:t>
            </w:r>
            <w:proofErr w:type="spellStart"/>
            <w:r w:rsidR="00AE0843" w:rsidRPr="00CF4271">
              <w:rPr>
                <w:rFonts w:ascii="Times New Roman" w:hAnsi="Times New Roman"/>
                <w:sz w:val="24"/>
                <w:szCs w:val="24"/>
              </w:rPr>
              <w:t>разноуровневых</w:t>
            </w:r>
            <w:proofErr w:type="spellEnd"/>
            <w:r w:rsidR="00AE0843" w:rsidRPr="00CF4271">
              <w:rPr>
                <w:rFonts w:ascii="Times New Roman" w:hAnsi="Times New Roman"/>
                <w:sz w:val="24"/>
                <w:szCs w:val="24"/>
              </w:rPr>
              <w:t xml:space="preserve"> (ознакомительный, базовый, продвинутый уровень) программ дополнительного образования по разным направленностям;</w:t>
            </w:r>
          </w:p>
          <w:p w:rsidR="00AE0843" w:rsidRPr="00CF4271" w:rsidRDefault="00AE0843" w:rsidP="00CF4271">
            <w:pPr>
              <w:pStyle w:val="ConsPlusNormal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AE0843" w:rsidRPr="00CF4271" w:rsidRDefault="004866D8" w:rsidP="00CF4271">
            <w:pPr>
              <w:pStyle w:val="ConsPlusNormal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CF4271">
              <w:rPr>
                <w:rFonts w:ascii="Times New Roman" w:hAnsi="Times New Roman"/>
                <w:sz w:val="24"/>
                <w:szCs w:val="24"/>
              </w:rPr>
              <w:t xml:space="preserve">увеличение </w:t>
            </w:r>
            <w:r w:rsidR="00AE0843" w:rsidRPr="00CF4271">
              <w:rPr>
                <w:rFonts w:ascii="Times New Roman" w:hAnsi="Times New Roman"/>
                <w:sz w:val="24"/>
                <w:szCs w:val="24"/>
              </w:rPr>
              <w:t>дол</w:t>
            </w:r>
            <w:r w:rsidRPr="00CF4271">
              <w:rPr>
                <w:rFonts w:ascii="Times New Roman" w:hAnsi="Times New Roman"/>
                <w:sz w:val="24"/>
                <w:szCs w:val="24"/>
              </w:rPr>
              <w:t>и</w:t>
            </w:r>
            <w:r w:rsidR="00AE0843" w:rsidRPr="00CF4271">
              <w:rPr>
                <w:rFonts w:ascii="Times New Roman" w:hAnsi="Times New Roman"/>
                <w:sz w:val="24"/>
                <w:szCs w:val="24"/>
              </w:rPr>
              <w:t xml:space="preserve"> разработанных и внедренных дистанционных программ курсам, модулям от общего количества программ дополнительного образования детей;</w:t>
            </w:r>
          </w:p>
          <w:p w:rsidR="00AE0843" w:rsidRPr="00CF4271" w:rsidRDefault="00AE0843" w:rsidP="00CF4271">
            <w:pPr>
              <w:pStyle w:val="ConsPlusNormal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AE0843" w:rsidRPr="00CF4271" w:rsidRDefault="004866D8" w:rsidP="00CF4271">
            <w:pPr>
              <w:pStyle w:val="ConsPlusNormal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CF427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увеличение </w:t>
            </w:r>
            <w:r w:rsidR="00AE0843" w:rsidRPr="00CF4271">
              <w:rPr>
                <w:rFonts w:ascii="Times New Roman" w:hAnsi="Times New Roman"/>
                <w:sz w:val="24"/>
                <w:szCs w:val="24"/>
              </w:rPr>
              <w:t>количеств</w:t>
            </w:r>
            <w:r w:rsidRPr="00CF4271">
              <w:rPr>
                <w:rFonts w:ascii="Times New Roman" w:hAnsi="Times New Roman"/>
                <w:sz w:val="24"/>
                <w:szCs w:val="24"/>
              </w:rPr>
              <w:t>а</w:t>
            </w:r>
            <w:r w:rsidR="00AE0843" w:rsidRPr="00CF4271">
              <w:rPr>
                <w:rFonts w:ascii="Times New Roman" w:hAnsi="Times New Roman"/>
                <w:sz w:val="24"/>
                <w:szCs w:val="24"/>
              </w:rPr>
              <w:t xml:space="preserve"> разработанных и внедренных программ дополнительного образования в сетевой форме по разным направленностям;</w:t>
            </w:r>
          </w:p>
          <w:p w:rsidR="00AE0843" w:rsidRPr="00CF4271" w:rsidRDefault="00AE0843" w:rsidP="00CF4271">
            <w:pPr>
              <w:pStyle w:val="ConsPlusNormal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AE0843" w:rsidRPr="00CF4271" w:rsidRDefault="00AE0843" w:rsidP="00CF4271">
            <w:pPr>
              <w:pStyle w:val="ConsPlusNormal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AE0843" w:rsidRPr="00CF4271" w:rsidRDefault="004866D8" w:rsidP="00CF4271">
            <w:pPr>
              <w:pStyle w:val="ConsPlusNormal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CF4271">
              <w:rPr>
                <w:rFonts w:ascii="Times New Roman" w:hAnsi="Times New Roman"/>
                <w:sz w:val="24"/>
                <w:szCs w:val="24"/>
              </w:rPr>
              <w:t xml:space="preserve">увеличение </w:t>
            </w:r>
            <w:r w:rsidR="00AE0843" w:rsidRPr="00CF4271">
              <w:rPr>
                <w:rFonts w:ascii="Times New Roman" w:hAnsi="Times New Roman"/>
                <w:sz w:val="24"/>
                <w:szCs w:val="24"/>
              </w:rPr>
              <w:t>дол</w:t>
            </w:r>
            <w:r w:rsidRPr="00CF4271">
              <w:rPr>
                <w:rFonts w:ascii="Times New Roman" w:hAnsi="Times New Roman"/>
                <w:sz w:val="24"/>
                <w:szCs w:val="24"/>
              </w:rPr>
              <w:t>и</w:t>
            </w:r>
            <w:r w:rsidR="00AE0843" w:rsidRPr="00CF4271">
              <w:rPr>
                <w:rFonts w:ascii="Times New Roman" w:hAnsi="Times New Roman"/>
                <w:sz w:val="24"/>
                <w:szCs w:val="24"/>
              </w:rPr>
              <w:t xml:space="preserve"> сотрудников муниципальных опорных центров, ведущих образовательных организаций, прошедших переподготовку и/или повышение квалификации по программам (курсам, модулям), разработанным в рамках реализации мероприятия по формированию современной системы сопровождения, развития и совершенствования профессионального мастерства педагогических и управленческих кадров сферы</w:t>
            </w:r>
          </w:p>
          <w:p w:rsidR="006A1093" w:rsidRPr="00CF4271" w:rsidRDefault="006A1093" w:rsidP="00CF4271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093" w:rsidRPr="00CF4271" w:rsidRDefault="006A1093" w:rsidP="00CF4271">
            <w:pPr>
              <w:pStyle w:val="ConsPlusNormal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CF4271">
              <w:rPr>
                <w:rFonts w:ascii="Times New Roman" w:hAnsi="Times New Roman"/>
                <w:sz w:val="24"/>
                <w:szCs w:val="24"/>
              </w:rPr>
              <w:t xml:space="preserve">увеличение количества организаций реального сектора </w:t>
            </w:r>
            <w:r w:rsidRPr="00CF4271">
              <w:rPr>
                <w:rFonts w:ascii="Times New Roman" w:hAnsi="Times New Roman"/>
                <w:sz w:val="24"/>
                <w:szCs w:val="24"/>
              </w:rPr>
              <w:lastRenderedPageBreak/>
              <w:t>экономики привлеченных к реализации дополнительных общеобразовательных программ</w:t>
            </w:r>
          </w:p>
          <w:p w:rsidR="00AE0843" w:rsidRPr="00CF4271" w:rsidRDefault="00AE0843" w:rsidP="00CF4271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243" w:rsidRPr="00CF4271" w:rsidRDefault="00892243" w:rsidP="00CF4271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организаций негосударственного сектора, реализующих дополнительные </w:t>
            </w:r>
            <w:proofErr w:type="spellStart"/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общебразовательные</w:t>
            </w:r>
            <w:proofErr w:type="spellEnd"/>
            <w:r w:rsidRPr="00CF427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программы, в общем количестве организаций в сфере дополнительного образования детей</w:t>
            </w:r>
          </w:p>
          <w:p w:rsidR="00867759" w:rsidRPr="00CF4271" w:rsidRDefault="00867759" w:rsidP="00CF4271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7759" w:rsidRPr="00CF4271" w:rsidRDefault="00867759" w:rsidP="00CF4271">
            <w:pPr>
              <w:widowControl w:val="0"/>
              <w:suppressAutoHyphens w:val="0"/>
              <w:autoSpaceDE w:val="0"/>
              <w:autoSpaceDN w:val="0"/>
              <w:spacing w:after="0" w:line="200" w:lineRule="exact"/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</w:pPr>
            <w:r w:rsidRPr="00CF4271"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  <w:t xml:space="preserve">увеличение доли юридических лиц, не являющихся государственными (муниципальными) учреждениями, индивидуальных предпринимателей, имеющих высокий уровень потенциала для конкуренции с государственными (муниципальными) учреждениями при отборе исполнительских услуг в целях оказания муниципальных услуг в социальной сфере, в соответствии с социальным сертификатом в </w:t>
            </w:r>
            <w:r w:rsidRPr="00CF4271"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  <w:lastRenderedPageBreak/>
              <w:t>общем объеме организаций, оказывающих указанные услуги в соответствии с социальным сертификатом;</w:t>
            </w:r>
          </w:p>
          <w:p w:rsidR="00867759" w:rsidRPr="00CF4271" w:rsidRDefault="00867759" w:rsidP="00CF4271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082" w:rsidRPr="00CF4271" w:rsidRDefault="00770082" w:rsidP="00CF4271">
            <w:pPr>
              <w:widowControl w:val="0"/>
              <w:suppressAutoHyphens w:val="0"/>
              <w:autoSpaceDE w:val="0"/>
              <w:autoSpaceDN w:val="0"/>
              <w:spacing w:after="0" w:line="200" w:lineRule="exact"/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</w:pPr>
            <w:r w:rsidRPr="00CF4271"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  <w:t xml:space="preserve">  увеличение процента потребителей услуг, удовлетворенных качеством муниципальных услуг в социальной сфере, оказанных исполнителями услуг, </w:t>
            </w:r>
            <w:proofErr w:type="gramStart"/>
            <w:r w:rsidRPr="00CF4271"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  <w:t>определенный</w:t>
            </w:r>
            <w:proofErr w:type="gramEnd"/>
            <w:r w:rsidRPr="00CF4271"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  <w:t xml:space="preserve"> по результатам мониторинга удовлетворенности  потребителей услуг;</w:t>
            </w:r>
          </w:p>
          <w:p w:rsidR="00770082" w:rsidRPr="00CF4271" w:rsidRDefault="005E3238" w:rsidP="00CF4271">
            <w:pPr>
              <w:widowControl w:val="0"/>
              <w:suppressAutoHyphens w:val="0"/>
              <w:autoSpaceDE w:val="0"/>
              <w:autoSpaceDN w:val="0"/>
              <w:spacing w:after="0" w:line="200" w:lineRule="exact"/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</w:pPr>
            <w:r w:rsidRPr="00CF4271"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  <w:t>увеличение количества созданных некапитальных строений, сооружений (</w:t>
            </w:r>
            <w:proofErr w:type="gramStart"/>
            <w:r w:rsidRPr="00CF4271"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  <w:t>быстро-возводимых</w:t>
            </w:r>
            <w:proofErr w:type="gramEnd"/>
            <w:r w:rsidRPr="00CF4271"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  <w:t xml:space="preserve"> конструкций) для организаций отдыха детей и их оздоровления;</w:t>
            </w:r>
          </w:p>
          <w:p w:rsidR="005E3238" w:rsidRPr="00CF4271" w:rsidRDefault="005E3238" w:rsidP="00CF4271">
            <w:pPr>
              <w:widowControl w:val="0"/>
              <w:suppressAutoHyphens w:val="0"/>
              <w:autoSpaceDE w:val="0"/>
              <w:autoSpaceDN w:val="0"/>
              <w:spacing w:after="0" w:line="200" w:lineRule="exact"/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</w:pPr>
          </w:p>
          <w:p w:rsidR="005E3238" w:rsidRPr="00CF4271" w:rsidRDefault="005E3238" w:rsidP="00CF4271">
            <w:pPr>
              <w:widowControl w:val="0"/>
              <w:suppressAutoHyphens w:val="0"/>
              <w:autoSpaceDE w:val="0"/>
              <w:autoSpaceDN w:val="0"/>
              <w:spacing w:after="0" w:line="200" w:lineRule="exact"/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</w:pPr>
            <w:r w:rsidRPr="00CF4271"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  <w:t xml:space="preserve">увеличение количества объектов инфраструктуры организаций </w:t>
            </w:r>
            <w:proofErr w:type="spellStart"/>
            <w:proofErr w:type="gramStart"/>
            <w:r w:rsidRPr="00CF4271"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  <w:t>отды</w:t>
            </w:r>
            <w:proofErr w:type="spellEnd"/>
            <w:r w:rsidRPr="00CF4271"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  <w:t>-ха</w:t>
            </w:r>
            <w:proofErr w:type="gramEnd"/>
            <w:r w:rsidRPr="00CF4271"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  <w:t xml:space="preserve"> детей и их оздоровления, в которых проведен капитальный ремонт;</w:t>
            </w:r>
          </w:p>
          <w:p w:rsidR="00770082" w:rsidRPr="00CF4271" w:rsidRDefault="00770082" w:rsidP="00CF4271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E0843" w:rsidRPr="00CF4271" w:rsidRDefault="00AE0843" w:rsidP="00CF4271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детей в возрасте 5 - 18 лет, </w:t>
            </w:r>
          </w:p>
          <w:p w:rsidR="00AE0843" w:rsidRPr="00CF4271" w:rsidRDefault="00AE0843" w:rsidP="00CF4271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 xml:space="preserve">получающих услуги по дополнительному образованию в организациях </w:t>
            </w:r>
            <w:r w:rsidRPr="00CF42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различной организационно-правовой формы и формы собственности, в общей численности детей данной возрастной группы;</w:t>
            </w:r>
          </w:p>
          <w:p w:rsidR="00AE0843" w:rsidRPr="00CF4271" w:rsidRDefault="00AE0843" w:rsidP="00CF4271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66D8" w:rsidRPr="00CF4271" w:rsidRDefault="004866D8" w:rsidP="00CF4271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843" w:rsidRPr="00CF4271" w:rsidRDefault="00AE0843" w:rsidP="00CF4271">
            <w:pPr>
              <w:pStyle w:val="ConsPlusNormal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CF4271">
              <w:rPr>
                <w:rFonts w:ascii="Times New Roman" w:hAnsi="Times New Roman"/>
                <w:sz w:val="24"/>
                <w:szCs w:val="24"/>
              </w:rPr>
              <w:t>доля детей, охваченных системой персонифицированного финансирования дополнительного образования детей;</w:t>
            </w:r>
          </w:p>
          <w:p w:rsidR="00AE0843" w:rsidRPr="00CF4271" w:rsidRDefault="00AE0843" w:rsidP="00CF4271">
            <w:pPr>
              <w:pStyle w:val="ConsPlusNormal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4866D8" w:rsidRPr="00CF4271" w:rsidRDefault="004866D8" w:rsidP="00CF4271">
            <w:pPr>
              <w:pStyle w:val="ConsPlusNormal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AE0843" w:rsidRPr="00CF4271" w:rsidRDefault="00AE0843" w:rsidP="00CF4271">
            <w:pPr>
              <w:pStyle w:val="ConsPlusNormal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CF4271">
              <w:rPr>
                <w:rFonts w:ascii="Times New Roman" w:hAnsi="Times New Roman"/>
                <w:sz w:val="24"/>
                <w:szCs w:val="24"/>
              </w:rPr>
              <w:t xml:space="preserve">количество разработанных и внедренных </w:t>
            </w:r>
            <w:proofErr w:type="spellStart"/>
            <w:r w:rsidRPr="00CF4271">
              <w:rPr>
                <w:rFonts w:ascii="Times New Roman" w:hAnsi="Times New Roman"/>
                <w:sz w:val="24"/>
                <w:szCs w:val="24"/>
              </w:rPr>
              <w:t>разноуровневых</w:t>
            </w:r>
            <w:proofErr w:type="spellEnd"/>
            <w:r w:rsidRPr="00CF4271">
              <w:rPr>
                <w:rFonts w:ascii="Times New Roman" w:hAnsi="Times New Roman"/>
                <w:sz w:val="24"/>
                <w:szCs w:val="24"/>
              </w:rPr>
              <w:t xml:space="preserve"> (ознакомительный, базовый, продвинутый уровень) программ дополнительного образования по разным направленностям;</w:t>
            </w:r>
          </w:p>
          <w:p w:rsidR="00AE0843" w:rsidRPr="00CF4271" w:rsidRDefault="00AE0843" w:rsidP="00CF4271">
            <w:pPr>
              <w:pStyle w:val="ConsPlusNormal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4866D8" w:rsidRPr="00CF4271" w:rsidRDefault="004866D8" w:rsidP="00CF4271">
            <w:pPr>
              <w:pStyle w:val="ConsPlusNormal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AE0843" w:rsidRPr="00CF4271" w:rsidRDefault="00AE0843" w:rsidP="00CF4271">
            <w:pPr>
              <w:pStyle w:val="ConsPlusNormal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CF4271">
              <w:rPr>
                <w:rFonts w:ascii="Times New Roman" w:hAnsi="Times New Roman"/>
                <w:sz w:val="24"/>
                <w:szCs w:val="24"/>
              </w:rPr>
              <w:t>доля разработанных и внедренных дистанционных программ курсам, модулям от общего количества программ дополнительного образования детей;</w:t>
            </w:r>
          </w:p>
          <w:p w:rsidR="00AE0843" w:rsidRPr="00CF4271" w:rsidRDefault="00AE0843" w:rsidP="00CF4271">
            <w:pPr>
              <w:pStyle w:val="ConsPlusNormal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AE0843" w:rsidRPr="00CF4271" w:rsidRDefault="00AE0843" w:rsidP="00CF4271">
            <w:pPr>
              <w:pStyle w:val="ConsPlusNormal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CF4271">
              <w:rPr>
                <w:rFonts w:ascii="Times New Roman" w:hAnsi="Times New Roman"/>
                <w:sz w:val="24"/>
                <w:szCs w:val="24"/>
              </w:rPr>
              <w:t xml:space="preserve">количество разработанных и внедренных </w:t>
            </w:r>
            <w:r w:rsidRPr="00CF4271">
              <w:rPr>
                <w:rFonts w:ascii="Times New Roman" w:hAnsi="Times New Roman"/>
                <w:sz w:val="24"/>
                <w:szCs w:val="24"/>
              </w:rPr>
              <w:lastRenderedPageBreak/>
              <w:t>программ дополнительного образования в сетевой форме по разным направленностям;</w:t>
            </w:r>
          </w:p>
          <w:p w:rsidR="00AE0843" w:rsidRPr="00CF4271" w:rsidRDefault="00AE0843" w:rsidP="00CF4271">
            <w:pPr>
              <w:pStyle w:val="ConsPlusNormal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4866D8" w:rsidRPr="00CF4271" w:rsidRDefault="004866D8" w:rsidP="00CF4271">
            <w:pPr>
              <w:pStyle w:val="ConsPlusNormal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4866D8" w:rsidRPr="00CF4271" w:rsidRDefault="004866D8" w:rsidP="00CF4271">
            <w:pPr>
              <w:pStyle w:val="ConsPlusNormal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AE0843" w:rsidRPr="00CF4271" w:rsidRDefault="00AE0843" w:rsidP="00CF4271">
            <w:pPr>
              <w:pStyle w:val="ConsPlusNormal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CF4271">
              <w:rPr>
                <w:rFonts w:ascii="Times New Roman" w:hAnsi="Times New Roman"/>
                <w:sz w:val="24"/>
                <w:szCs w:val="24"/>
              </w:rPr>
              <w:t>доля сотрудников муниципальных опорных центров, ведущих образовательных организаций, прошедших переподготовку и/или повышение квалификации по программам (курсам, модулям), разработанным в рамках реализации мероприятия по формированию современной системы сопровождения, развития и совершенствования профессионального мастерства педагогических и управленческих кадров сферы</w:t>
            </w:r>
          </w:p>
          <w:p w:rsidR="006A1093" w:rsidRPr="00CF4271" w:rsidRDefault="006A1093" w:rsidP="00CF4271">
            <w:pPr>
              <w:pStyle w:val="ConsPlusNormal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6A1093" w:rsidRPr="00CF4271" w:rsidRDefault="006A1093" w:rsidP="00CF4271">
            <w:pPr>
              <w:pStyle w:val="ConsPlusNormal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6A1093" w:rsidRPr="00CF4271" w:rsidRDefault="006A1093" w:rsidP="00CF4271">
            <w:pPr>
              <w:pStyle w:val="ConsPlusNormal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CF4271">
              <w:rPr>
                <w:rFonts w:ascii="Times New Roman" w:hAnsi="Times New Roman"/>
                <w:sz w:val="24"/>
                <w:szCs w:val="24"/>
              </w:rPr>
              <w:t>количество организаций реального сектора экономики привлеченных к реализации дополнительных общеобразовательны</w:t>
            </w:r>
            <w:r w:rsidRPr="00CF4271">
              <w:rPr>
                <w:rFonts w:ascii="Times New Roman" w:hAnsi="Times New Roman"/>
                <w:sz w:val="24"/>
                <w:szCs w:val="24"/>
              </w:rPr>
              <w:lastRenderedPageBreak/>
              <w:t>х программ</w:t>
            </w:r>
          </w:p>
          <w:p w:rsidR="006A1093" w:rsidRPr="00CF4271" w:rsidRDefault="006A1093" w:rsidP="00CF4271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243" w:rsidRPr="00CF4271" w:rsidRDefault="00892243" w:rsidP="00CF4271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7759" w:rsidRPr="00CF4271" w:rsidRDefault="00892243" w:rsidP="00CF4271">
            <w:pPr>
              <w:pStyle w:val="ConsPlusNormal"/>
              <w:spacing w:line="200" w:lineRule="exact"/>
              <w:rPr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 xml:space="preserve">доля организаций негосударственного сектора, реализующих дополнительные </w:t>
            </w:r>
            <w:proofErr w:type="spellStart"/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общебразовательные</w:t>
            </w:r>
            <w:proofErr w:type="spellEnd"/>
            <w:r w:rsidRPr="00CF427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программы, в общем количестве организаций в сфере дополнительного образования детей</w:t>
            </w:r>
          </w:p>
          <w:p w:rsidR="00867759" w:rsidRPr="00CF4271" w:rsidRDefault="00867759" w:rsidP="00CF4271">
            <w:pPr>
              <w:spacing w:after="0" w:line="200" w:lineRule="exact"/>
              <w:rPr>
                <w:sz w:val="24"/>
                <w:szCs w:val="24"/>
                <w:lang w:eastAsia="ru-RU"/>
              </w:rPr>
            </w:pPr>
          </w:p>
          <w:p w:rsidR="00867759" w:rsidRPr="00CF4271" w:rsidRDefault="00867759" w:rsidP="00CF4271">
            <w:pPr>
              <w:widowControl w:val="0"/>
              <w:suppressAutoHyphens w:val="0"/>
              <w:autoSpaceDE w:val="0"/>
              <w:autoSpaceDN w:val="0"/>
              <w:spacing w:after="0" w:line="200" w:lineRule="exact"/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</w:pPr>
            <w:r w:rsidRPr="00CF4271"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  <w:t xml:space="preserve"> доля юридических лиц, не являющихся государственными (муниципальными) учреждениями, индивидуальных предпринимателей, имеющих высокий уровень потенциала для конкуренции с государственными (муниципальными) учреждениями при отборе исполнительских услуг в целях оказания муниципальных услуг в социальной сфере, в соответствии с социальным сертификатом в общем объеме организаций, оказывающих указанные услуги в соответствии с социальным сертификатом;</w:t>
            </w:r>
          </w:p>
          <w:p w:rsidR="00770082" w:rsidRPr="00CF4271" w:rsidRDefault="00770082" w:rsidP="00CF4271">
            <w:pPr>
              <w:widowControl w:val="0"/>
              <w:suppressAutoHyphens w:val="0"/>
              <w:autoSpaceDE w:val="0"/>
              <w:autoSpaceDN w:val="0"/>
              <w:spacing w:after="0" w:line="200" w:lineRule="exact"/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</w:pPr>
          </w:p>
          <w:p w:rsidR="00770082" w:rsidRPr="00CF4271" w:rsidRDefault="00770082" w:rsidP="00CF4271">
            <w:pPr>
              <w:widowControl w:val="0"/>
              <w:suppressAutoHyphens w:val="0"/>
              <w:autoSpaceDE w:val="0"/>
              <w:autoSpaceDN w:val="0"/>
              <w:spacing w:after="0" w:line="200" w:lineRule="exact"/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</w:pPr>
            <w:r w:rsidRPr="00CF4271"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  <w:t xml:space="preserve"> процент потребителей услуг, удовлетворенных качеством муниципальных услуг в социальной сфере, оказанных исполнителями услуг, </w:t>
            </w:r>
            <w:proofErr w:type="gramStart"/>
            <w:r w:rsidRPr="00CF4271"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  <w:t>определенный</w:t>
            </w:r>
            <w:proofErr w:type="gramEnd"/>
            <w:r w:rsidRPr="00CF4271"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  <w:t xml:space="preserve"> по результатам мониторинга удовлетворенности  потребителей услуг;</w:t>
            </w:r>
          </w:p>
          <w:p w:rsidR="005E3238" w:rsidRPr="00CF4271" w:rsidRDefault="005E3238" w:rsidP="00CF4271">
            <w:pPr>
              <w:widowControl w:val="0"/>
              <w:suppressAutoHyphens w:val="0"/>
              <w:autoSpaceDE w:val="0"/>
              <w:autoSpaceDN w:val="0"/>
              <w:spacing w:after="0" w:line="200" w:lineRule="exact"/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</w:pPr>
          </w:p>
          <w:p w:rsidR="005E3238" w:rsidRPr="00CF4271" w:rsidRDefault="005E3238" w:rsidP="00CF4271">
            <w:pPr>
              <w:widowControl w:val="0"/>
              <w:suppressAutoHyphens w:val="0"/>
              <w:autoSpaceDE w:val="0"/>
              <w:autoSpaceDN w:val="0"/>
              <w:spacing w:after="0" w:line="200" w:lineRule="exact"/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</w:pPr>
            <w:r w:rsidRPr="00CF4271"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  <w:t>количество созданных некапитальных строений, сооружений (</w:t>
            </w:r>
            <w:proofErr w:type="gramStart"/>
            <w:r w:rsidRPr="00CF4271"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  <w:t>быстро-возводимых</w:t>
            </w:r>
            <w:proofErr w:type="gramEnd"/>
            <w:r w:rsidRPr="00CF4271"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  <w:t xml:space="preserve"> конструкций) для организаций отдыха детей и их оздоровления;</w:t>
            </w:r>
          </w:p>
          <w:p w:rsidR="005E3238" w:rsidRPr="00CF4271" w:rsidRDefault="005E3238" w:rsidP="00CF4271">
            <w:pPr>
              <w:widowControl w:val="0"/>
              <w:suppressAutoHyphens w:val="0"/>
              <w:autoSpaceDE w:val="0"/>
              <w:autoSpaceDN w:val="0"/>
              <w:spacing w:after="0" w:line="200" w:lineRule="exact"/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</w:pPr>
          </w:p>
          <w:p w:rsidR="005E3238" w:rsidRPr="00CF4271" w:rsidRDefault="005E3238" w:rsidP="00CF4271">
            <w:pPr>
              <w:widowControl w:val="0"/>
              <w:suppressAutoHyphens w:val="0"/>
              <w:autoSpaceDE w:val="0"/>
              <w:autoSpaceDN w:val="0"/>
              <w:spacing w:after="0" w:line="200" w:lineRule="exact"/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</w:pPr>
          </w:p>
          <w:p w:rsidR="005E3238" w:rsidRPr="00CF4271" w:rsidRDefault="005E3238" w:rsidP="00CF4271">
            <w:pPr>
              <w:widowControl w:val="0"/>
              <w:suppressAutoHyphens w:val="0"/>
              <w:autoSpaceDE w:val="0"/>
              <w:autoSpaceDN w:val="0"/>
              <w:spacing w:after="0" w:line="200" w:lineRule="exact"/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</w:pPr>
            <w:r w:rsidRPr="00CF4271"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  <w:t>количество</w:t>
            </w:r>
          </w:p>
          <w:p w:rsidR="005E3238" w:rsidRPr="00CF4271" w:rsidRDefault="005E3238" w:rsidP="00CF4271">
            <w:pPr>
              <w:widowControl w:val="0"/>
              <w:suppressAutoHyphens w:val="0"/>
              <w:autoSpaceDE w:val="0"/>
              <w:autoSpaceDN w:val="0"/>
              <w:spacing w:after="0" w:line="200" w:lineRule="exact"/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</w:pPr>
            <w:r w:rsidRPr="00CF4271"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  <w:t xml:space="preserve"> объектов инфраструктуры организаций </w:t>
            </w:r>
            <w:proofErr w:type="spellStart"/>
            <w:proofErr w:type="gramStart"/>
            <w:r w:rsidRPr="00CF4271"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  <w:t>отды</w:t>
            </w:r>
            <w:proofErr w:type="spellEnd"/>
            <w:r w:rsidRPr="00CF4271"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  <w:t>-ха</w:t>
            </w:r>
            <w:proofErr w:type="gramEnd"/>
            <w:r w:rsidRPr="00CF4271"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  <w:t xml:space="preserve"> детей и их оздоровления, в которых проведен капитальный ремонт;</w:t>
            </w:r>
          </w:p>
          <w:p w:rsidR="00770082" w:rsidRPr="00CF4271" w:rsidRDefault="00770082" w:rsidP="00CF4271">
            <w:pPr>
              <w:spacing w:after="0" w:line="200" w:lineRule="exact"/>
              <w:rPr>
                <w:sz w:val="24"/>
                <w:szCs w:val="24"/>
                <w:lang w:eastAsia="ru-RU"/>
              </w:rPr>
            </w:pPr>
          </w:p>
          <w:p w:rsidR="005E3238" w:rsidRPr="00CF4271" w:rsidRDefault="005E3238" w:rsidP="00CF4271">
            <w:pPr>
              <w:spacing w:after="0" w:line="200" w:lineRule="exact"/>
              <w:rPr>
                <w:sz w:val="24"/>
                <w:szCs w:val="24"/>
                <w:lang w:eastAsia="ru-RU"/>
              </w:rPr>
            </w:pPr>
          </w:p>
        </w:tc>
      </w:tr>
      <w:tr w:rsidR="00AE0843" w:rsidRPr="00CF4271" w:rsidTr="00CF4271">
        <w:trPr>
          <w:trHeight w:val="20"/>
        </w:trPr>
        <w:tc>
          <w:tcPr>
            <w:tcW w:w="710" w:type="dxa"/>
          </w:tcPr>
          <w:p w:rsidR="00AE0843" w:rsidRPr="00CF4271" w:rsidRDefault="006E6A17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AE0843" w:rsidRPr="00CF42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AE0843" w:rsidRPr="00CF4271" w:rsidRDefault="00AE0843" w:rsidP="00CF4271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Реализация регионального проекта «Современная школа»</w:t>
            </w:r>
          </w:p>
        </w:tc>
        <w:tc>
          <w:tcPr>
            <w:tcW w:w="2410" w:type="dxa"/>
          </w:tcPr>
          <w:p w:rsidR="00AE0843" w:rsidRPr="00CF4271" w:rsidRDefault="00AE0843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осуществление бюджетных инвестиций в объекты муниципальной собственности Шпаковского муниципального округа</w:t>
            </w:r>
          </w:p>
        </w:tc>
        <w:tc>
          <w:tcPr>
            <w:tcW w:w="1843" w:type="dxa"/>
            <w:gridSpan w:val="2"/>
          </w:tcPr>
          <w:p w:rsidR="00AE0843" w:rsidRPr="00CF4271" w:rsidRDefault="00AE0843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 xml:space="preserve">комитет образования </w:t>
            </w:r>
          </w:p>
        </w:tc>
        <w:tc>
          <w:tcPr>
            <w:tcW w:w="1417" w:type="dxa"/>
            <w:gridSpan w:val="2"/>
          </w:tcPr>
          <w:p w:rsidR="00AE0843" w:rsidRPr="00CF4271" w:rsidRDefault="00AE0843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AE0843" w:rsidRPr="00CF4271" w:rsidRDefault="00AE0843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772CC" w:rsidRPr="00CF42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4866D8" w:rsidRPr="00CF4271" w:rsidRDefault="004866D8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CF4271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муниципальных общеобразовательных учреждениях</w:t>
            </w:r>
          </w:p>
          <w:p w:rsidR="00AE0843" w:rsidRPr="00CF4271" w:rsidRDefault="00AE0843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6D8" w:rsidRPr="00CF4271" w:rsidRDefault="004866D8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CF4271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муниципальных общеобразовательных учреждениях</w:t>
            </w:r>
          </w:p>
          <w:p w:rsidR="00AE0843" w:rsidRPr="00CF4271" w:rsidRDefault="00AE0843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843" w:rsidRPr="00CF4271" w:rsidTr="00CF4271">
        <w:trPr>
          <w:trHeight w:val="20"/>
        </w:trPr>
        <w:tc>
          <w:tcPr>
            <w:tcW w:w="710" w:type="dxa"/>
          </w:tcPr>
          <w:p w:rsidR="00AE0843" w:rsidRPr="00CF4271" w:rsidRDefault="006E6A17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E0843" w:rsidRPr="00CF42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AE0843" w:rsidRPr="00CF4271" w:rsidRDefault="00AE0843" w:rsidP="00CF4271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Реализация регионального проекта «Успех каждого ребенка»</w:t>
            </w:r>
          </w:p>
        </w:tc>
        <w:tc>
          <w:tcPr>
            <w:tcW w:w="2410" w:type="dxa"/>
          </w:tcPr>
          <w:p w:rsidR="00AE0843" w:rsidRPr="00CF4271" w:rsidRDefault="00AE0843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оказание (выполнение) государственных и муниципальных услуг (работ) муниципальными учреждениями Шпаковского муниципального округа</w:t>
            </w:r>
          </w:p>
        </w:tc>
        <w:tc>
          <w:tcPr>
            <w:tcW w:w="1843" w:type="dxa"/>
            <w:gridSpan w:val="2"/>
          </w:tcPr>
          <w:p w:rsidR="00AE0843" w:rsidRPr="00CF4271" w:rsidRDefault="00AE0843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 xml:space="preserve">комитет образования </w:t>
            </w:r>
          </w:p>
        </w:tc>
        <w:tc>
          <w:tcPr>
            <w:tcW w:w="1417" w:type="dxa"/>
            <w:gridSpan w:val="2"/>
          </w:tcPr>
          <w:p w:rsidR="00AE0843" w:rsidRPr="00CF4271" w:rsidRDefault="00AE0843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AE0843" w:rsidRPr="00CF4271" w:rsidRDefault="00AE0843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D7C10" w:rsidRPr="00CF42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AE0843" w:rsidRPr="00CF4271" w:rsidRDefault="00926A73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/>
                <w:sz w:val="24"/>
                <w:szCs w:val="24"/>
              </w:rPr>
              <w:t>увеличение количества общеобразовательных организаций, в которых обновлена материально-техническая база для занятий детей физической культурой и спортом</w:t>
            </w: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AE0843" w:rsidRPr="00CF4271" w:rsidRDefault="00926A73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/>
                <w:sz w:val="24"/>
                <w:szCs w:val="24"/>
              </w:rPr>
              <w:t>количество общеобразовательных организаций, в которых обновлена материально-техническая база для занятий детей физической культурой и спортом</w:t>
            </w:r>
          </w:p>
        </w:tc>
      </w:tr>
      <w:tr w:rsidR="00AE0843" w:rsidRPr="00CF4271" w:rsidTr="00CF4271">
        <w:trPr>
          <w:trHeight w:val="20"/>
        </w:trPr>
        <w:tc>
          <w:tcPr>
            <w:tcW w:w="710" w:type="dxa"/>
          </w:tcPr>
          <w:p w:rsidR="00AE0843" w:rsidRPr="00CF4271" w:rsidRDefault="006E6A17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E0843" w:rsidRPr="00CF42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AE0843" w:rsidRPr="00CF4271" w:rsidRDefault="00AE0843" w:rsidP="00CF4271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AE0843" w:rsidRPr="00CF4271" w:rsidRDefault="000772CC" w:rsidP="00CF4271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Организация бесплатного горячего питания школьников с целью социальной поддержки отдельных категорий учащихся</w:t>
            </w:r>
            <w:r w:rsidR="00AE0843" w:rsidRPr="00CF42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AE0843" w:rsidRPr="00CF4271" w:rsidRDefault="00AE0843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оказание (выполнение) государственных и муниципальных услуг (работ) муниципальными учреждениями Шпаковского муниципального округа, иными некоммерческими организациями</w:t>
            </w:r>
          </w:p>
        </w:tc>
        <w:tc>
          <w:tcPr>
            <w:tcW w:w="1843" w:type="dxa"/>
            <w:gridSpan w:val="2"/>
          </w:tcPr>
          <w:p w:rsidR="00AE0843" w:rsidRPr="00CF4271" w:rsidRDefault="00AE0843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комитет образования</w:t>
            </w:r>
          </w:p>
        </w:tc>
        <w:tc>
          <w:tcPr>
            <w:tcW w:w="1417" w:type="dxa"/>
            <w:gridSpan w:val="2"/>
          </w:tcPr>
          <w:p w:rsidR="00AE0843" w:rsidRPr="00CF4271" w:rsidRDefault="00AE0843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AE0843" w:rsidRPr="00CF4271" w:rsidRDefault="00AE0843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D7C10" w:rsidRPr="00CF427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BA7ADB" w:rsidRPr="00CF4271" w:rsidRDefault="00BA7ADB" w:rsidP="00CF4271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первой и второй групп здоровья в общей </w:t>
            </w:r>
            <w:proofErr w:type="gramStart"/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CF4271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муниципальных общеобразовательных учреждениях;</w:t>
            </w:r>
          </w:p>
          <w:p w:rsidR="00BA7ADB" w:rsidRPr="00CF4271" w:rsidRDefault="00BA7ADB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8A2" w:rsidRPr="00CF4271" w:rsidRDefault="00F138A2" w:rsidP="00CF4271">
            <w:pPr>
              <w:pStyle w:val="ConsPlusNormal"/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F138A2" w:rsidRPr="00CF4271" w:rsidRDefault="00F138A2" w:rsidP="00CF4271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/>
                <w:sz w:val="24"/>
                <w:szCs w:val="24"/>
              </w:rPr>
              <w:t xml:space="preserve">увеличение доли  детей участников специальной военной операции, </w:t>
            </w:r>
            <w:r w:rsidRPr="00CF4271">
              <w:rPr>
                <w:rFonts w:ascii="Times New Roman" w:hAnsi="Times New Roman"/>
                <w:sz w:val="24"/>
                <w:szCs w:val="24"/>
              </w:rPr>
              <w:lastRenderedPageBreak/>
              <w:t>обучающихся по программам основного общего и среднего общего образования в муниципальных общеобразовательных организациях, обеспеченных бесплатным горячим питанием в общем количестве детей участников специальной военной операции, обучающихся по программам основного общего и среднего общего образования</w:t>
            </w:r>
          </w:p>
        </w:tc>
        <w:tc>
          <w:tcPr>
            <w:tcW w:w="2410" w:type="dxa"/>
          </w:tcPr>
          <w:p w:rsidR="00BA7ADB" w:rsidRPr="00CF4271" w:rsidRDefault="00BA7ADB" w:rsidP="00CF4271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детей первой и второй групп здоровья в общей </w:t>
            </w:r>
            <w:proofErr w:type="gramStart"/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CF4271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муниципальных общеобразовательных учреждениях;</w:t>
            </w:r>
          </w:p>
          <w:p w:rsidR="00AE0843" w:rsidRPr="00CF4271" w:rsidRDefault="00AE0843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7ADB" w:rsidRPr="00CF4271" w:rsidRDefault="00BA7ADB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8A2" w:rsidRPr="00CF4271" w:rsidRDefault="00F138A2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38A2" w:rsidRPr="00CF4271" w:rsidRDefault="00F138A2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/>
                <w:sz w:val="24"/>
                <w:szCs w:val="24"/>
              </w:rPr>
              <w:t xml:space="preserve">доля  детей участников специальной военной операции, </w:t>
            </w:r>
            <w:r w:rsidRPr="00CF4271">
              <w:rPr>
                <w:rFonts w:ascii="Times New Roman" w:hAnsi="Times New Roman"/>
                <w:sz w:val="24"/>
                <w:szCs w:val="24"/>
              </w:rPr>
              <w:lastRenderedPageBreak/>
              <w:t>обучающихся по программам основного общего и среднего общего образования в муниципальных общеобразовательных организациях, обеспеченных бесплатным горячим питанием в общем количестве детей участников специальной военной операции, обучающихся по программам основного общего и среднего общего образования</w:t>
            </w:r>
          </w:p>
        </w:tc>
      </w:tr>
      <w:tr w:rsidR="00AE0843" w:rsidRPr="00CF4271" w:rsidTr="00CF4271">
        <w:trPr>
          <w:trHeight w:val="20"/>
        </w:trPr>
        <w:tc>
          <w:tcPr>
            <w:tcW w:w="710" w:type="dxa"/>
          </w:tcPr>
          <w:p w:rsidR="00AE0843" w:rsidRPr="00CF4271" w:rsidRDefault="00AE0843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6E6A17" w:rsidRPr="00CF427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AE0843" w:rsidRPr="00CF4271" w:rsidRDefault="00AE0843" w:rsidP="00CF4271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AE0843" w:rsidRPr="00CF4271" w:rsidRDefault="000772CC" w:rsidP="00CF4271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каникулярного отдыха, трудовой занятости детей и подростков во внеурочное время</w:t>
            </w:r>
          </w:p>
        </w:tc>
        <w:tc>
          <w:tcPr>
            <w:tcW w:w="2410" w:type="dxa"/>
          </w:tcPr>
          <w:p w:rsidR="00AE0843" w:rsidRPr="00CF4271" w:rsidRDefault="00AE0843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оказание (выполнение) государственных и муниципальных услуг (работ) муниципальными учреждениями Шпаковского муниципального округа, иными некоммерческими организациями</w:t>
            </w:r>
          </w:p>
        </w:tc>
        <w:tc>
          <w:tcPr>
            <w:tcW w:w="1843" w:type="dxa"/>
            <w:gridSpan w:val="2"/>
          </w:tcPr>
          <w:p w:rsidR="00AE0843" w:rsidRPr="00CF4271" w:rsidRDefault="00AE0843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комитет образования</w:t>
            </w:r>
          </w:p>
        </w:tc>
        <w:tc>
          <w:tcPr>
            <w:tcW w:w="1417" w:type="dxa"/>
            <w:gridSpan w:val="2"/>
          </w:tcPr>
          <w:p w:rsidR="00AE0843" w:rsidRPr="00CF4271" w:rsidRDefault="00AE0843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AE0843" w:rsidRPr="00CF4271" w:rsidRDefault="00AE0843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D7C10" w:rsidRPr="00CF427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BA7ADB" w:rsidRPr="00CF4271" w:rsidRDefault="00BA7ADB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271">
              <w:rPr>
                <w:rFonts w:ascii="Times New Roman" w:hAnsi="Times New Roman"/>
                <w:sz w:val="24"/>
                <w:szCs w:val="24"/>
              </w:rPr>
              <w:t>увеличение количества детей, отдохнувших в лагерях с дневным пребыванием в общеобразовательных организациях;</w:t>
            </w:r>
          </w:p>
          <w:p w:rsidR="00BA7ADB" w:rsidRPr="00CF4271" w:rsidRDefault="00BA7ADB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0843" w:rsidRPr="00CF4271" w:rsidRDefault="00BA7ADB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/>
                <w:sz w:val="24"/>
                <w:szCs w:val="24"/>
              </w:rPr>
              <w:t>увеличение количества детей, отдохнувших в стационарных лагерях с круглосуточным пребыванием за счет льготных путевок</w:t>
            </w:r>
          </w:p>
        </w:tc>
        <w:tc>
          <w:tcPr>
            <w:tcW w:w="2410" w:type="dxa"/>
          </w:tcPr>
          <w:p w:rsidR="00BA7ADB" w:rsidRPr="00CF4271" w:rsidRDefault="00BA7ADB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271">
              <w:rPr>
                <w:rFonts w:ascii="Times New Roman" w:hAnsi="Times New Roman"/>
                <w:sz w:val="24"/>
                <w:szCs w:val="24"/>
              </w:rPr>
              <w:t>количество детей, отдохнувших в лагерях с дневным пребыванием в общеобразовательных организациях;</w:t>
            </w:r>
          </w:p>
          <w:p w:rsidR="00BA7ADB" w:rsidRPr="00CF4271" w:rsidRDefault="00BA7ADB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7ADB" w:rsidRPr="00CF4271" w:rsidRDefault="00BA7ADB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0843" w:rsidRPr="00CF4271" w:rsidRDefault="00BA7ADB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/>
                <w:sz w:val="24"/>
                <w:szCs w:val="24"/>
              </w:rPr>
              <w:t>количество детей, отдохнувших в стационарных лагерях с круглосуточным пребыванием за счет льготных путевок</w:t>
            </w:r>
          </w:p>
        </w:tc>
      </w:tr>
      <w:tr w:rsidR="00F97775" w:rsidRPr="00CF4271" w:rsidTr="00CF4271">
        <w:trPr>
          <w:trHeight w:val="20"/>
        </w:trPr>
        <w:tc>
          <w:tcPr>
            <w:tcW w:w="710" w:type="dxa"/>
          </w:tcPr>
          <w:p w:rsidR="00F97775" w:rsidRPr="00CF4271" w:rsidRDefault="00F97775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976" w:type="dxa"/>
          </w:tcPr>
          <w:p w:rsidR="00F97775" w:rsidRPr="00CF4271" w:rsidRDefault="0072212C" w:rsidP="00CF4271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2410" w:type="dxa"/>
          </w:tcPr>
          <w:p w:rsidR="00F97775" w:rsidRPr="00CF4271" w:rsidRDefault="00F97775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(выполнение) государственных и муниципальных услуг (работ) муниципальными </w:t>
            </w:r>
            <w:r w:rsidRPr="00CF42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учреждениями Шпаковского муниципального округа, иными некоммерческими организациями</w:t>
            </w:r>
          </w:p>
        </w:tc>
        <w:tc>
          <w:tcPr>
            <w:tcW w:w="1843" w:type="dxa"/>
            <w:gridSpan w:val="2"/>
          </w:tcPr>
          <w:p w:rsidR="00F97775" w:rsidRPr="00CF4271" w:rsidRDefault="00F97775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комитет образования</w:t>
            </w:r>
          </w:p>
        </w:tc>
        <w:tc>
          <w:tcPr>
            <w:tcW w:w="1417" w:type="dxa"/>
            <w:gridSpan w:val="2"/>
          </w:tcPr>
          <w:p w:rsidR="00F97775" w:rsidRPr="00CF4271" w:rsidRDefault="00F97775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F97775" w:rsidRPr="00CF4271" w:rsidRDefault="00F97775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B4487" w:rsidRPr="00CF42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F97775" w:rsidRPr="00CF4271" w:rsidRDefault="00F97775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271">
              <w:rPr>
                <w:rFonts w:ascii="Times New Roman" w:hAnsi="Times New Roman"/>
                <w:sz w:val="24"/>
                <w:szCs w:val="24"/>
              </w:rPr>
              <w:t xml:space="preserve">увеличение количества разработанных и внедренных программ дополнительного </w:t>
            </w:r>
            <w:r w:rsidRPr="00CF4271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образования в сетевой форме по разным направленностям;</w:t>
            </w:r>
          </w:p>
          <w:p w:rsidR="00F97775" w:rsidRPr="00CF4271" w:rsidRDefault="00F97775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97775" w:rsidRPr="00CF4271" w:rsidRDefault="00F97775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27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разработанных и внедренных программ дополнительного образования в </w:t>
            </w:r>
            <w:r w:rsidRPr="00CF4271">
              <w:rPr>
                <w:rFonts w:ascii="Times New Roman" w:hAnsi="Times New Roman"/>
                <w:sz w:val="24"/>
                <w:szCs w:val="24"/>
              </w:rPr>
              <w:lastRenderedPageBreak/>
              <w:t>сетевой форме по разным направленностям;</w:t>
            </w:r>
          </w:p>
        </w:tc>
      </w:tr>
      <w:tr w:rsidR="00F97775" w:rsidRPr="00CF4271" w:rsidTr="00CF4271">
        <w:trPr>
          <w:trHeight w:val="20"/>
        </w:trPr>
        <w:tc>
          <w:tcPr>
            <w:tcW w:w="710" w:type="dxa"/>
          </w:tcPr>
          <w:p w:rsidR="00F97775" w:rsidRPr="00CF4271" w:rsidRDefault="00F97775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976" w:type="dxa"/>
          </w:tcPr>
          <w:p w:rsidR="00F97775" w:rsidRPr="00CF4271" w:rsidRDefault="00F97775" w:rsidP="00CF4271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Создание и функционирование цифровых лабораторий "Точка роста" в общеобразовательных организациях</w:t>
            </w:r>
          </w:p>
        </w:tc>
        <w:tc>
          <w:tcPr>
            <w:tcW w:w="2410" w:type="dxa"/>
          </w:tcPr>
          <w:p w:rsidR="00F97775" w:rsidRPr="00CF4271" w:rsidRDefault="00F97775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оказание (выполнение) государственных и муниципальных услуг (работ) муниципальными учреждениями Шпаковского муниципального округа, иными некоммерческими организациями</w:t>
            </w:r>
          </w:p>
        </w:tc>
        <w:tc>
          <w:tcPr>
            <w:tcW w:w="1843" w:type="dxa"/>
            <w:gridSpan w:val="2"/>
          </w:tcPr>
          <w:p w:rsidR="00F97775" w:rsidRPr="00CF4271" w:rsidRDefault="00F97775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комитет образования</w:t>
            </w:r>
          </w:p>
        </w:tc>
        <w:tc>
          <w:tcPr>
            <w:tcW w:w="1417" w:type="dxa"/>
            <w:gridSpan w:val="2"/>
          </w:tcPr>
          <w:p w:rsidR="00F97775" w:rsidRPr="00CF4271" w:rsidRDefault="00F97775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F97775" w:rsidRPr="00CF4271" w:rsidRDefault="00F97775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B4487" w:rsidRPr="00CF42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F97775" w:rsidRPr="00CF4271" w:rsidRDefault="00F97775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общеобразовательных организаций, оснащенных средствами обучения и воспитания в соответствии с перечнем средств обучения и воспитания</w:t>
            </w:r>
          </w:p>
        </w:tc>
        <w:tc>
          <w:tcPr>
            <w:tcW w:w="2410" w:type="dxa"/>
          </w:tcPr>
          <w:p w:rsidR="00F97775" w:rsidRPr="00CF4271" w:rsidRDefault="00F97775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количество общеобразовательных организаций, оснащенных средствами обучения и воспитания в соответствии с перечнем средств обучения и воспитания</w:t>
            </w:r>
          </w:p>
        </w:tc>
      </w:tr>
      <w:tr w:rsidR="00F97775" w:rsidRPr="00CF4271" w:rsidTr="00CF4271">
        <w:trPr>
          <w:trHeight w:val="20"/>
        </w:trPr>
        <w:tc>
          <w:tcPr>
            <w:tcW w:w="710" w:type="dxa"/>
          </w:tcPr>
          <w:p w:rsidR="00F97775" w:rsidRPr="00CF4271" w:rsidRDefault="00F97775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976" w:type="dxa"/>
          </w:tcPr>
          <w:p w:rsidR="00F97775" w:rsidRPr="00CF4271" w:rsidRDefault="007B4487" w:rsidP="00CF4271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регионального проекта «Все лучшее детям» </w:t>
            </w:r>
          </w:p>
        </w:tc>
        <w:tc>
          <w:tcPr>
            <w:tcW w:w="2410" w:type="dxa"/>
          </w:tcPr>
          <w:p w:rsidR="00F97775" w:rsidRPr="00CF4271" w:rsidRDefault="00F97775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оказание (выполнение) государственных и муниципальных услуг (работ) муниципальными учреждениями Шпаковского муниципального округа, иными некоммерческими организациями</w:t>
            </w:r>
          </w:p>
        </w:tc>
        <w:tc>
          <w:tcPr>
            <w:tcW w:w="1843" w:type="dxa"/>
            <w:gridSpan w:val="2"/>
          </w:tcPr>
          <w:p w:rsidR="00F97775" w:rsidRPr="00CF4271" w:rsidRDefault="00F97775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комитет образования</w:t>
            </w:r>
          </w:p>
        </w:tc>
        <w:tc>
          <w:tcPr>
            <w:tcW w:w="1417" w:type="dxa"/>
            <w:gridSpan w:val="2"/>
          </w:tcPr>
          <w:p w:rsidR="00F97775" w:rsidRPr="00CF4271" w:rsidRDefault="00F97775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34E48" w:rsidRPr="00CF42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F97775" w:rsidRPr="00CF4271" w:rsidRDefault="00F97775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34E48" w:rsidRPr="00CF427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750C26" w:rsidRPr="00CF4271" w:rsidRDefault="00F97775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</w:t>
            </w:r>
            <w:r w:rsidR="00750C26" w:rsidRPr="00CF4271">
              <w:rPr>
                <w:rFonts w:ascii="Times New Roman" w:hAnsi="Times New Roman"/>
                <w:sz w:val="24"/>
                <w:szCs w:val="24"/>
              </w:rPr>
              <w:t>количества общеобразовательных организаций, в которых в полном объеме выполнены мероприятия по капитальному ремонту;</w:t>
            </w:r>
          </w:p>
          <w:p w:rsidR="00750C26" w:rsidRPr="00CF4271" w:rsidRDefault="00750C26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0C26" w:rsidRPr="00CF4271" w:rsidRDefault="00750C26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</w:t>
            </w:r>
            <w:r w:rsidRPr="00CF4271">
              <w:rPr>
                <w:rFonts w:ascii="Times New Roman" w:hAnsi="Times New Roman"/>
                <w:sz w:val="24"/>
                <w:szCs w:val="24"/>
              </w:rPr>
              <w:t>количества</w:t>
            </w: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общеобразовательных организаций, в которых в полном объеме выполнены мероприятия по оснащению средствами обучения и воспитания;</w:t>
            </w:r>
          </w:p>
          <w:p w:rsidR="00750C26" w:rsidRPr="00CF4271" w:rsidRDefault="00750C26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C26" w:rsidRPr="00CF4271" w:rsidRDefault="00750C26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</w:t>
            </w:r>
            <w:r w:rsidRPr="00CF4271">
              <w:rPr>
                <w:rFonts w:ascii="Times New Roman" w:hAnsi="Times New Roman"/>
                <w:sz w:val="24"/>
                <w:szCs w:val="24"/>
              </w:rPr>
              <w:t>количества</w:t>
            </w: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42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общеобразовательных организаций, в которых завершен капитальный ремонт</w:t>
            </w:r>
          </w:p>
          <w:p w:rsidR="00F97775" w:rsidRPr="00CF4271" w:rsidRDefault="00F97775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D633D" w:rsidRPr="00CF4271" w:rsidRDefault="007D633D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271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общеобразовательных организаций, в которых в полном объеме выполнены мероприятия по капитальному ремонту;</w:t>
            </w:r>
          </w:p>
          <w:p w:rsidR="00750C26" w:rsidRPr="00CF4271" w:rsidRDefault="00750C26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633D" w:rsidRPr="00CF4271" w:rsidRDefault="007D633D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количество общеобразовательных организаций, в которых в полном объеме выполнены мероприятия по оснащению средствами обучения и воспитания;</w:t>
            </w:r>
          </w:p>
          <w:p w:rsidR="00750C26" w:rsidRPr="00CF4271" w:rsidRDefault="00750C26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633D" w:rsidRPr="00CF4271" w:rsidRDefault="007D633D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количество общеобразовательных организаций, в которых завершен капитальный ремонт</w:t>
            </w:r>
          </w:p>
          <w:p w:rsidR="00F97775" w:rsidRPr="00CF4271" w:rsidRDefault="00F97775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2243" w:rsidRPr="00CF4271" w:rsidTr="00CF4271">
        <w:trPr>
          <w:trHeight w:val="20"/>
        </w:trPr>
        <w:tc>
          <w:tcPr>
            <w:tcW w:w="710" w:type="dxa"/>
          </w:tcPr>
          <w:p w:rsidR="00892243" w:rsidRPr="00CF4271" w:rsidRDefault="00892243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976" w:type="dxa"/>
          </w:tcPr>
          <w:p w:rsidR="00892243" w:rsidRPr="00CF4271" w:rsidRDefault="00892243" w:rsidP="00CF4271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  <w:r w:rsidRPr="00CF4271">
              <w:rPr>
                <w:sz w:val="24"/>
                <w:szCs w:val="24"/>
              </w:rPr>
              <w:t xml:space="preserve"> </w:t>
            </w: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Строительство (реконструкция) дошкольных образовательных организаций, общеобразовательных организаций и организаций дополнительного образования в Шпаковском муниципальном округе Ставропольского края"</w:t>
            </w:r>
          </w:p>
        </w:tc>
        <w:tc>
          <w:tcPr>
            <w:tcW w:w="2410" w:type="dxa"/>
          </w:tcPr>
          <w:p w:rsidR="00892243" w:rsidRPr="00CF4271" w:rsidRDefault="00892243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осуществление бюджетных инвестиций в объекты муниципальной собственности Шпаковского муниципального округа</w:t>
            </w:r>
          </w:p>
        </w:tc>
        <w:tc>
          <w:tcPr>
            <w:tcW w:w="1843" w:type="dxa"/>
            <w:gridSpan w:val="2"/>
          </w:tcPr>
          <w:p w:rsidR="00892243" w:rsidRPr="00CF4271" w:rsidRDefault="00892243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 xml:space="preserve">комитет образования </w:t>
            </w:r>
          </w:p>
        </w:tc>
        <w:tc>
          <w:tcPr>
            <w:tcW w:w="1417" w:type="dxa"/>
            <w:gridSpan w:val="2"/>
          </w:tcPr>
          <w:p w:rsidR="00892243" w:rsidRPr="00CF4271" w:rsidRDefault="00892243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892243" w:rsidRPr="00CF4271" w:rsidRDefault="00892243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B4487" w:rsidRPr="00CF427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892243" w:rsidRPr="00CF4271" w:rsidRDefault="00892243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образовательных организаций, подготовленных к строительству</w:t>
            </w:r>
          </w:p>
        </w:tc>
        <w:tc>
          <w:tcPr>
            <w:tcW w:w="2410" w:type="dxa"/>
          </w:tcPr>
          <w:p w:rsidR="00892243" w:rsidRPr="00CF4271" w:rsidRDefault="00892243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количество строящихся и планируемых к строительству образовательных организаций</w:t>
            </w:r>
          </w:p>
        </w:tc>
      </w:tr>
      <w:tr w:rsidR="00F83AEA" w:rsidRPr="00CF4271" w:rsidTr="00CF4271">
        <w:trPr>
          <w:trHeight w:val="20"/>
        </w:trPr>
        <w:tc>
          <w:tcPr>
            <w:tcW w:w="710" w:type="dxa"/>
          </w:tcPr>
          <w:p w:rsidR="00F83AEA" w:rsidRPr="00CF4271" w:rsidRDefault="0072212C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059DB" w:rsidRPr="00CF42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F83AEA" w:rsidRPr="00CF4271" w:rsidRDefault="00F83AEA" w:rsidP="00CF4271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Реализация регионального проекта «Педагоги и наставники»</w:t>
            </w:r>
          </w:p>
        </w:tc>
        <w:tc>
          <w:tcPr>
            <w:tcW w:w="2410" w:type="dxa"/>
          </w:tcPr>
          <w:p w:rsidR="00F83AEA" w:rsidRPr="00CF4271" w:rsidRDefault="00F83AEA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оказание (выполнение) государственных и муниципальных услуг (работ) муниципальными учреждениями Шпаковского муниципального округа, иными некоммерческими организациями</w:t>
            </w:r>
          </w:p>
        </w:tc>
        <w:tc>
          <w:tcPr>
            <w:tcW w:w="1843" w:type="dxa"/>
            <w:gridSpan w:val="2"/>
          </w:tcPr>
          <w:p w:rsidR="00F83AEA" w:rsidRPr="00CF4271" w:rsidRDefault="00F83AEA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комитет образования</w:t>
            </w:r>
          </w:p>
        </w:tc>
        <w:tc>
          <w:tcPr>
            <w:tcW w:w="1417" w:type="dxa"/>
            <w:gridSpan w:val="2"/>
          </w:tcPr>
          <w:p w:rsidR="00F83AEA" w:rsidRPr="00CF4271" w:rsidRDefault="00F83AEA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F83AEA" w:rsidRPr="00CF4271" w:rsidRDefault="00F83AEA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2268" w:type="dxa"/>
          </w:tcPr>
          <w:p w:rsidR="00F83AEA" w:rsidRPr="00CF4271" w:rsidRDefault="00F83AEA" w:rsidP="00CF4271">
            <w:pPr>
              <w:suppressAutoHyphens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eastAsia="Times New Roman" w:hAnsi="Times New Roman" w:cs="Arial"/>
                <w:color w:val="auto"/>
                <w:kern w:val="0"/>
                <w:sz w:val="24"/>
                <w:szCs w:val="24"/>
                <w:lang w:eastAsia="ru-RU"/>
              </w:rPr>
            </w:pPr>
            <w:r w:rsidRPr="00CF4271">
              <w:rPr>
                <w:rFonts w:ascii="Times New Roman" w:eastAsia="Times New Roman" w:hAnsi="Times New Roman" w:cs="Arial"/>
                <w:color w:val="auto"/>
                <w:kern w:val="0"/>
                <w:sz w:val="24"/>
                <w:szCs w:val="24"/>
                <w:lang w:eastAsia="ru-RU"/>
              </w:rPr>
              <w:t>увеличение доли педагогических работников общеобразовательных организаций, получивших ежемесячное вознаграждение за классное руководство, в общей численности педагогических работников общеобразовательных организаций, осуществляющих классное руководство</w:t>
            </w:r>
          </w:p>
          <w:p w:rsidR="00F83AEA" w:rsidRPr="00CF4271" w:rsidRDefault="00F83AEA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83AEA" w:rsidRPr="00CF4271" w:rsidRDefault="00F83AEA" w:rsidP="00CF4271">
            <w:pPr>
              <w:suppressAutoHyphens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eastAsia="Times New Roman" w:hAnsi="Times New Roman" w:cs="Arial"/>
                <w:color w:val="auto"/>
                <w:kern w:val="0"/>
                <w:sz w:val="24"/>
                <w:szCs w:val="24"/>
                <w:lang w:eastAsia="ru-RU"/>
              </w:rPr>
            </w:pPr>
            <w:r w:rsidRPr="00CF4271">
              <w:rPr>
                <w:rFonts w:ascii="Times New Roman" w:eastAsia="Times New Roman" w:hAnsi="Times New Roman" w:cs="Arial"/>
                <w:color w:val="auto"/>
                <w:kern w:val="0"/>
                <w:sz w:val="24"/>
                <w:szCs w:val="24"/>
                <w:lang w:eastAsia="ru-RU"/>
              </w:rPr>
              <w:t>доля педагогических работников общеобразовательных организаций, получивших ежемесячное вознаграждение за классное руководство, в общей численности педагогических работников общеобразовательных организаций, осуществляющих классное руководство</w:t>
            </w:r>
          </w:p>
          <w:p w:rsidR="00F83AEA" w:rsidRPr="00CF4271" w:rsidRDefault="00F83AEA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AEA" w:rsidRPr="00CF4271" w:rsidTr="00CF4271">
        <w:trPr>
          <w:trHeight w:val="20"/>
        </w:trPr>
        <w:tc>
          <w:tcPr>
            <w:tcW w:w="710" w:type="dxa"/>
          </w:tcPr>
          <w:p w:rsidR="00F83AEA" w:rsidRPr="00CF4271" w:rsidRDefault="0072212C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059DB" w:rsidRPr="00CF427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F83AEA" w:rsidRPr="00CF4271" w:rsidRDefault="00F83AEA" w:rsidP="00CF4271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Реализация регионального проекта «Поддержка семьи»</w:t>
            </w:r>
          </w:p>
        </w:tc>
        <w:tc>
          <w:tcPr>
            <w:tcW w:w="2410" w:type="dxa"/>
          </w:tcPr>
          <w:p w:rsidR="00F83AEA" w:rsidRPr="00CF4271" w:rsidRDefault="00F83AEA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(выполнение) государственных и муниципальных услуг (работ) </w:t>
            </w:r>
            <w:r w:rsidRPr="00CF42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муниципальными учреждениями Шпаковского муниципального округа, иными некоммерческими организациями</w:t>
            </w:r>
          </w:p>
        </w:tc>
        <w:tc>
          <w:tcPr>
            <w:tcW w:w="1843" w:type="dxa"/>
            <w:gridSpan w:val="2"/>
          </w:tcPr>
          <w:p w:rsidR="00F83AEA" w:rsidRPr="00CF4271" w:rsidRDefault="00F83AEA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комитет образования</w:t>
            </w:r>
          </w:p>
        </w:tc>
        <w:tc>
          <w:tcPr>
            <w:tcW w:w="1417" w:type="dxa"/>
            <w:gridSpan w:val="2"/>
          </w:tcPr>
          <w:p w:rsidR="00F83AEA" w:rsidRPr="00CF4271" w:rsidRDefault="00F83AEA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8" w:type="dxa"/>
          </w:tcPr>
          <w:p w:rsidR="00F83AEA" w:rsidRPr="00CF4271" w:rsidRDefault="00F83AEA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2268" w:type="dxa"/>
          </w:tcPr>
          <w:p w:rsidR="00F83AEA" w:rsidRPr="00CF4271" w:rsidRDefault="00F83AEA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количества отремонтированных зданий и сооружений </w:t>
            </w:r>
            <w:r w:rsidRPr="00CF42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образовательных организаций</w:t>
            </w:r>
          </w:p>
        </w:tc>
        <w:tc>
          <w:tcPr>
            <w:tcW w:w="2410" w:type="dxa"/>
          </w:tcPr>
          <w:p w:rsidR="00F83AEA" w:rsidRPr="00CF4271" w:rsidRDefault="00F83AEA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отремонтированных зданий и сооружений образовательных организаций</w:t>
            </w:r>
          </w:p>
        </w:tc>
      </w:tr>
      <w:tr w:rsidR="0072212C" w:rsidRPr="00CF4271" w:rsidTr="00CF4271">
        <w:trPr>
          <w:trHeight w:val="20"/>
        </w:trPr>
        <w:tc>
          <w:tcPr>
            <w:tcW w:w="710" w:type="dxa"/>
          </w:tcPr>
          <w:p w:rsidR="0072212C" w:rsidRPr="00CF4271" w:rsidRDefault="0072212C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9059DB" w:rsidRPr="00CF427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72212C" w:rsidRPr="00CF4271" w:rsidRDefault="0072212C" w:rsidP="00CF4271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Приобретение новогодних подарков детям, обучающимся по образовательным программам начального общего образования в муниципальных и частных образовательных организациях Ставропольского края</w:t>
            </w:r>
          </w:p>
        </w:tc>
        <w:tc>
          <w:tcPr>
            <w:tcW w:w="2410" w:type="dxa"/>
          </w:tcPr>
          <w:p w:rsidR="0072212C" w:rsidRPr="00CF4271" w:rsidRDefault="0072212C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оказание (выполнение) государственных и муниципальных услуг (работ) муниципальными учреждениями Шпаковского муниципального округа, иными некоммерческими организациями</w:t>
            </w:r>
          </w:p>
        </w:tc>
        <w:tc>
          <w:tcPr>
            <w:tcW w:w="1843" w:type="dxa"/>
            <w:gridSpan w:val="2"/>
          </w:tcPr>
          <w:p w:rsidR="0072212C" w:rsidRPr="00CF4271" w:rsidRDefault="0072212C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комитет образования</w:t>
            </w:r>
          </w:p>
        </w:tc>
        <w:tc>
          <w:tcPr>
            <w:tcW w:w="1417" w:type="dxa"/>
            <w:gridSpan w:val="2"/>
          </w:tcPr>
          <w:p w:rsidR="0072212C" w:rsidRPr="00CF4271" w:rsidRDefault="0072212C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E2BDC" w:rsidRPr="00CF42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72212C" w:rsidRPr="00CF4271" w:rsidRDefault="0072212C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2268" w:type="dxa"/>
          </w:tcPr>
          <w:p w:rsidR="0072212C" w:rsidRPr="00CF4271" w:rsidRDefault="00FE2BDC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/>
                <w:sz w:val="24"/>
                <w:szCs w:val="24"/>
              </w:rPr>
              <w:t xml:space="preserve">увеличение доли обучающихся, получивших новогодние подарки в общей </w:t>
            </w:r>
            <w:proofErr w:type="gramStart"/>
            <w:r w:rsidRPr="00CF4271">
              <w:rPr>
                <w:rFonts w:ascii="Times New Roman" w:hAnsi="Times New Roman"/>
                <w:sz w:val="24"/>
                <w:szCs w:val="24"/>
              </w:rPr>
              <w:t>численности</w:t>
            </w:r>
            <w:proofErr w:type="gramEnd"/>
            <w:r w:rsidRPr="00CF4271">
              <w:rPr>
                <w:rFonts w:ascii="Times New Roman" w:hAnsi="Times New Roman"/>
                <w:sz w:val="24"/>
                <w:szCs w:val="24"/>
              </w:rPr>
              <w:t xml:space="preserve"> обучающихся по образовательным программам начального общего образования в муниципальных и частных образовательных организациях</w:t>
            </w:r>
          </w:p>
        </w:tc>
        <w:tc>
          <w:tcPr>
            <w:tcW w:w="2410" w:type="dxa"/>
          </w:tcPr>
          <w:p w:rsidR="0072212C" w:rsidRPr="00CF4271" w:rsidRDefault="00FE2BDC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/>
                <w:sz w:val="24"/>
                <w:szCs w:val="24"/>
              </w:rPr>
              <w:t xml:space="preserve">доля обучающихся, получивших новогодние подарки в общей </w:t>
            </w:r>
            <w:proofErr w:type="gramStart"/>
            <w:r w:rsidRPr="00CF4271">
              <w:rPr>
                <w:rFonts w:ascii="Times New Roman" w:hAnsi="Times New Roman"/>
                <w:sz w:val="24"/>
                <w:szCs w:val="24"/>
              </w:rPr>
              <w:t>численности</w:t>
            </w:r>
            <w:proofErr w:type="gramEnd"/>
            <w:r w:rsidRPr="00CF4271">
              <w:rPr>
                <w:rFonts w:ascii="Times New Roman" w:hAnsi="Times New Roman"/>
                <w:sz w:val="24"/>
                <w:szCs w:val="24"/>
              </w:rPr>
              <w:t xml:space="preserve"> обучающихся по образовательным программам начального общего образования в муниципальных и частных образовательных организациях</w:t>
            </w:r>
          </w:p>
        </w:tc>
      </w:tr>
      <w:tr w:rsidR="00D05F50" w:rsidRPr="00CF4271" w:rsidTr="00CF4271">
        <w:trPr>
          <w:trHeight w:val="20"/>
        </w:trPr>
        <w:tc>
          <w:tcPr>
            <w:tcW w:w="710" w:type="dxa"/>
          </w:tcPr>
          <w:p w:rsidR="00D05F50" w:rsidRPr="00CF4271" w:rsidRDefault="00D05F50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059DB" w:rsidRPr="00CF427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D05F50" w:rsidRPr="00CF4271" w:rsidRDefault="00D05F50" w:rsidP="00CF4271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организация бесплатного горячего питания обучающихся, получающих начальное общее образование в общеобразовательных организациях, обеспечивающих охват 100 процентов числа таких обучающихся</w:t>
            </w:r>
          </w:p>
        </w:tc>
        <w:tc>
          <w:tcPr>
            <w:tcW w:w="2410" w:type="dxa"/>
          </w:tcPr>
          <w:p w:rsidR="00D05F50" w:rsidRPr="00CF4271" w:rsidRDefault="00D05F50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оказание (выполнение) государственных и муниципальных услуг (работ) муниципальными учреждениями Шпаковского муниципального округа, иными некоммерческими организациями</w:t>
            </w:r>
          </w:p>
        </w:tc>
        <w:tc>
          <w:tcPr>
            <w:tcW w:w="1843" w:type="dxa"/>
            <w:gridSpan w:val="2"/>
          </w:tcPr>
          <w:p w:rsidR="00D05F50" w:rsidRPr="00CF4271" w:rsidRDefault="00D05F50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комитет образования</w:t>
            </w:r>
          </w:p>
        </w:tc>
        <w:tc>
          <w:tcPr>
            <w:tcW w:w="1417" w:type="dxa"/>
            <w:gridSpan w:val="2"/>
          </w:tcPr>
          <w:p w:rsidR="00D05F50" w:rsidRPr="00CF4271" w:rsidRDefault="00D05F50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8" w:type="dxa"/>
          </w:tcPr>
          <w:p w:rsidR="00D05F50" w:rsidRPr="00CF4271" w:rsidRDefault="00D05F50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2268" w:type="dxa"/>
          </w:tcPr>
          <w:p w:rsidR="00D05F50" w:rsidRPr="00CF4271" w:rsidRDefault="00FE2BDC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/>
                <w:sz w:val="24"/>
                <w:szCs w:val="24"/>
              </w:rPr>
              <w:t xml:space="preserve">количество обучающихся, получающих начальное общее образование в муниципальных общеобразовательных организациях Ставропольского края, получающих бесплатное горячее питание, в общей численности обучающихся, получающих начальное общее образование в государственных общеобразовательных организациях </w:t>
            </w:r>
            <w:r w:rsidRPr="00CF4271">
              <w:rPr>
                <w:rFonts w:ascii="Times New Roman" w:hAnsi="Times New Roman"/>
                <w:sz w:val="24"/>
                <w:szCs w:val="24"/>
              </w:rPr>
              <w:lastRenderedPageBreak/>
              <w:t>Ставропольского края и муниципальных общеобразовательных организациях Ставропольского края</w:t>
            </w:r>
          </w:p>
        </w:tc>
        <w:tc>
          <w:tcPr>
            <w:tcW w:w="2410" w:type="dxa"/>
          </w:tcPr>
          <w:p w:rsidR="00D05F50" w:rsidRPr="00CF4271" w:rsidRDefault="005E2791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доля обучающихся, получающих начальное общее образование в муниципальных общеобразовательных организациях Ставропольского края, получающих бесплатное горячее питание, в общей численности обучающихся, получающих начальное общее образование в государственных общеобразовательных организациях Ставропольского края </w:t>
            </w:r>
            <w:r w:rsidRPr="00CF4271">
              <w:rPr>
                <w:rFonts w:ascii="Times New Roman" w:hAnsi="Times New Roman"/>
                <w:sz w:val="24"/>
                <w:szCs w:val="24"/>
              </w:rPr>
              <w:lastRenderedPageBreak/>
              <w:t>и муниципальных общеобразовательных организациях Ставропольского края</w:t>
            </w:r>
          </w:p>
        </w:tc>
      </w:tr>
      <w:tr w:rsidR="009059DB" w:rsidRPr="00CF4271" w:rsidTr="00CF4271">
        <w:trPr>
          <w:trHeight w:val="20"/>
        </w:trPr>
        <w:tc>
          <w:tcPr>
            <w:tcW w:w="15452" w:type="dxa"/>
            <w:gridSpan w:val="10"/>
          </w:tcPr>
          <w:p w:rsidR="009059DB" w:rsidRPr="00CF4271" w:rsidRDefault="009059DB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Задача: Создание условий для патриотического и духовно-нравственного воспитания, интеллектуального, творческого, физического развития молодежи, развитие добровольческого движения, для самореализации личности молодого человека</w:t>
            </w:r>
          </w:p>
        </w:tc>
      </w:tr>
      <w:tr w:rsidR="009059DB" w:rsidRPr="00CF4271" w:rsidTr="00CF4271">
        <w:trPr>
          <w:trHeight w:val="20"/>
        </w:trPr>
        <w:tc>
          <w:tcPr>
            <w:tcW w:w="710" w:type="dxa"/>
          </w:tcPr>
          <w:p w:rsidR="009059DB" w:rsidRPr="00CF4271" w:rsidRDefault="009059DB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976" w:type="dxa"/>
          </w:tcPr>
          <w:p w:rsidR="009059DB" w:rsidRPr="00CF4271" w:rsidRDefault="009059DB" w:rsidP="00CF4271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Реализация молодежной политики в Шпаковском муниципальном округе</w:t>
            </w:r>
          </w:p>
        </w:tc>
        <w:tc>
          <w:tcPr>
            <w:tcW w:w="2552" w:type="dxa"/>
            <w:gridSpan w:val="2"/>
          </w:tcPr>
          <w:p w:rsidR="009059DB" w:rsidRPr="00CF4271" w:rsidRDefault="009059DB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оказание (выполнение) государственных и муниципальных услуг (работ) муниципальными учреждениями Шпаковского муниципального округа, иными некоммерческими организациями</w:t>
            </w:r>
          </w:p>
        </w:tc>
        <w:tc>
          <w:tcPr>
            <w:tcW w:w="1843" w:type="dxa"/>
            <w:gridSpan w:val="2"/>
          </w:tcPr>
          <w:p w:rsidR="009059DB" w:rsidRPr="00CF4271" w:rsidRDefault="009059DB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комитет образования</w:t>
            </w:r>
          </w:p>
        </w:tc>
        <w:tc>
          <w:tcPr>
            <w:tcW w:w="1275" w:type="dxa"/>
          </w:tcPr>
          <w:p w:rsidR="009059DB" w:rsidRPr="00CF4271" w:rsidRDefault="009059DB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9059DB" w:rsidRPr="00CF4271" w:rsidRDefault="009059DB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2268" w:type="dxa"/>
          </w:tcPr>
          <w:p w:rsidR="009059DB" w:rsidRPr="00CF4271" w:rsidRDefault="009059DB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молодых граждан, принимающих участие в мероприятиях различной направленности на территории Шпаковского муниципального округа</w:t>
            </w:r>
          </w:p>
        </w:tc>
        <w:tc>
          <w:tcPr>
            <w:tcW w:w="2410" w:type="dxa"/>
          </w:tcPr>
          <w:p w:rsidR="009059DB" w:rsidRPr="00CF4271" w:rsidRDefault="009059DB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охвата молодежи, задействованной в реализации молодежной политики на территории Шпаковского муниципального округа</w:t>
            </w:r>
          </w:p>
        </w:tc>
      </w:tr>
      <w:tr w:rsidR="00F83AEA" w:rsidRPr="00CF4271" w:rsidTr="00CF4271">
        <w:trPr>
          <w:trHeight w:val="20"/>
        </w:trPr>
        <w:tc>
          <w:tcPr>
            <w:tcW w:w="15452" w:type="dxa"/>
            <w:gridSpan w:val="10"/>
          </w:tcPr>
          <w:p w:rsidR="00F83AEA" w:rsidRPr="00CF4271" w:rsidRDefault="00F83AEA" w:rsidP="00CF4271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Подпрограмма 2 «Создание в Шпаковском районе  условий для обеспечения прав и законных интересов детей, нуждающихся в особой заботе государства, интеграции их в общество»</w:t>
            </w:r>
          </w:p>
        </w:tc>
      </w:tr>
      <w:tr w:rsidR="00F83AEA" w:rsidRPr="00CF4271" w:rsidTr="00CF4271">
        <w:trPr>
          <w:trHeight w:val="20"/>
        </w:trPr>
        <w:tc>
          <w:tcPr>
            <w:tcW w:w="15452" w:type="dxa"/>
            <w:gridSpan w:val="10"/>
          </w:tcPr>
          <w:p w:rsidR="00F83AEA" w:rsidRPr="00CF4271" w:rsidRDefault="00F83AEA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  <w:proofErr w:type="gramStart"/>
            <w:r w:rsidRPr="00CF427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F4271">
              <w:rPr>
                <w:rFonts w:ascii="Times New Roman" w:hAnsi="Times New Roman" w:cs="Times New Roman"/>
                <w:sz w:val="24"/>
                <w:szCs w:val="24"/>
              </w:rPr>
              <w:t xml:space="preserve"> « развитие форм профилактики социального сиротства и семейного жизнеустройства детей-сирот и детей, оставшихся без попечения родителей»</w:t>
            </w:r>
          </w:p>
        </w:tc>
      </w:tr>
      <w:tr w:rsidR="00F83AEA" w:rsidRPr="00CF4271" w:rsidTr="00CF4271">
        <w:trPr>
          <w:trHeight w:val="20"/>
        </w:trPr>
        <w:tc>
          <w:tcPr>
            <w:tcW w:w="710" w:type="dxa"/>
          </w:tcPr>
          <w:p w:rsidR="00F83AEA" w:rsidRPr="00CF4271" w:rsidRDefault="005E2791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83AEA" w:rsidRPr="00CF42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F83AEA" w:rsidRPr="00CF4271" w:rsidRDefault="00F83AEA" w:rsidP="00CF4271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F83AEA" w:rsidRPr="00CF4271" w:rsidRDefault="00F83AEA" w:rsidP="00CF4271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Обеспечение мерами поддержки приемных семей, опекунов, детей-сирот и детей, оставшихся без попечения родителей.</w:t>
            </w:r>
          </w:p>
        </w:tc>
        <w:tc>
          <w:tcPr>
            <w:tcW w:w="2552" w:type="dxa"/>
            <w:gridSpan w:val="2"/>
          </w:tcPr>
          <w:p w:rsidR="00F83AEA" w:rsidRPr="00CF4271" w:rsidRDefault="00F83AEA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участниками реализации Программы</w:t>
            </w:r>
          </w:p>
        </w:tc>
        <w:tc>
          <w:tcPr>
            <w:tcW w:w="1843" w:type="dxa"/>
            <w:gridSpan w:val="2"/>
          </w:tcPr>
          <w:p w:rsidR="00F83AEA" w:rsidRPr="00CF4271" w:rsidRDefault="00F83AEA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комитет образования</w:t>
            </w:r>
          </w:p>
        </w:tc>
        <w:tc>
          <w:tcPr>
            <w:tcW w:w="1275" w:type="dxa"/>
          </w:tcPr>
          <w:p w:rsidR="00F83AEA" w:rsidRPr="00CF4271" w:rsidRDefault="00F83AEA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F83AEA" w:rsidRPr="00CF4271" w:rsidRDefault="00F83AEA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2268" w:type="dxa"/>
          </w:tcPr>
          <w:p w:rsidR="00F83AEA" w:rsidRPr="00CF4271" w:rsidRDefault="00F83AEA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детей-сирот и детей, оставшихся без попечения родителей, определенных в приемные семьи и семьи опекунов (попечителей)</w:t>
            </w:r>
          </w:p>
        </w:tc>
        <w:tc>
          <w:tcPr>
            <w:tcW w:w="2410" w:type="dxa"/>
          </w:tcPr>
          <w:p w:rsidR="00F83AEA" w:rsidRPr="00CF4271" w:rsidRDefault="00F83AEA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численность детей-сирот и детей, оставшихся без попечения родителей, определенных в приемные семьи и семьи опекунов (попечителей)</w:t>
            </w:r>
          </w:p>
        </w:tc>
      </w:tr>
      <w:tr w:rsidR="00F83AEA" w:rsidRPr="00CF4271" w:rsidTr="00CF4271">
        <w:trPr>
          <w:trHeight w:val="20"/>
        </w:trPr>
        <w:tc>
          <w:tcPr>
            <w:tcW w:w="15452" w:type="dxa"/>
            <w:gridSpan w:val="10"/>
            <w:tcBorders>
              <w:bottom w:val="single" w:sz="4" w:space="0" w:color="auto"/>
            </w:tcBorders>
          </w:tcPr>
          <w:p w:rsidR="00F83AEA" w:rsidRPr="00CF4271" w:rsidRDefault="00CF4271" w:rsidP="00CF4271">
            <w:pPr>
              <w:pStyle w:val="ConsPlusNormal"/>
              <w:spacing w:line="200" w:lineRule="exact"/>
              <w:rPr>
                <w:sz w:val="24"/>
                <w:szCs w:val="24"/>
              </w:rPr>
            </w:pPr>
            <w:hyperlink w:anchor="P1554" w:history="1">
              <w:r w:rsidR="00F83AEA" w:rsidRPr="00CF4271">
                <w:rPr>
                  <w:rFonts w:ascii="Times New Roman" w:hAnsi="Times New Roman" w:cs="Times New Roman"/>
                  <w:sz w:val="24"/>
                  <w:szCs w:val="24"/>
                </w:rPr>
                <w:t xml:space="preserve">Подпрограмма 3 </w:t>
              </w:r>
            </w:hyperlink>
            <w:r w:rsidR="00F83AEA" w:rsidRPr="00CF4271">
              <w:rPr>
                <w:rFonts w:ascii="Times New Roman" w:hAnsi="Times New Roman" w:cs="Times New Roman"/>
                <w:sz w:val="24"/>
                <w:szCs w:val="24"/>
              </w:rPr>
              <w:t xml:space="preserve"> «Обеспечение реализации муниципальной программы «Развитие образования» и </w:t>
            </w:r>
            <w:proofErr w:type="spellStart"/>
            <w:r w:rsidR="00F83AEA" w:rsidRPr="00CF4271">
              <w:rPr>
                <w:rFonts w:ascii="Times New Roman" w:hAnsi="Times New Roman" w:cs="Times New Roman"/>
                <w:sz w:val="24"/>
                <w:szCs w:val="24"/>
              </w:rPr>
              <w:t>общепрограммные</w:t>
            </w:r>
            <w:proofErr w:type="spellEnd"/>
            <w:r w:rsidR="00F83AEA" w:rsidRPr="00CF4271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мероприятия»</w:t>
            </w:r>
          </w:p>
        </w:tc>
      </w:tr>
      <w:tr w:rsidR="00F83AEA" w:rsidRPr="00CF4271" w:rsidTr="00CF4271">
        <w:trPr>
          <w:trHeight w:val="20"/>
        </w:trPr>
        <w:tc>
          <w:tcPr>
            <w:tcW w:w="15452" w:type="dxa"/>
            <w:gridSpan w:val="10"/>
            <w:tcBorders>
              <w:bottom w:val="single" w:sz="4" w:space="0" w:color="auto"/>
            </w:tcBorders>
          </w:tcPr>
          <w:p w:rsidR="00F83AEA" w:rsidRPr="00CF4271" w:rsidRDefault="00F83AEA" w:rsidP="00CF4271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Задача: «</w:t>
            </w:r>
            <w:r w:rsidRPr="00CF4271">
              <w:rPr>
                <w:rFonts w:ascii="Times New Roman" w:hAnsi="Times New Roman"/>
                <w:sz w:val="24"/>
                <w:szCs w:val="24"/>
              </w:rPr>
              <w:t>обеспечение технического обслуживания и методического обеспечения образовательных организаций»</w:t>
            </w:r>
          </w:p>
        </w:tc>
      </w:tr>
      <w:tr w:rsidR="00F83AEA" w:rsidRPr="00CF4271" w:rsidTr="00CF4271">
        <w:tblPrEx>
          <w:tblBorders>
            <w:insideH w:val="nil"/>
          </w:tblBorders>
        </w:tblPrEx>
        <w:trPr>
          <w:trHeight w:val="20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F83AEA" w:rsidRPr="00CF4271" w:rsidRDefault="005E2791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  <w:r w:rsidR="00F83AEA" w:rsidRPr="00CF42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F83AEA" w:rsidRPr="00CF4271" w:rsidRDefault="00F83AEA" w:rsidP="00CF4271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F83AEA" w:rsidRPr="00CF4271" w:rsidRDefault="00F83AEA" w:rsidP="00CF4271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МКУ "Центр по техническому обслуживанию, капитальному ремонту, обеспечению безопасности образовательных учреждений Шпаковского муниципального округа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83AEA" w:rsidRPr="00CF4271" w:rsidRDefault="00F83AEA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оказание (выполнение) государственных и муниципальных услуг (работ) муниципальными учреждениями Шпаковского муниципального округа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83AEA" w:rsidRPr="00CF4271" w:rsidRDefault="00F83AEA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 xml:space="preserve">комитет образования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83AEA" w:rsidRPr="00CF4271" w:rsidRDefault="00F83AEA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83AEA" w:rsidRPr="00CF4271" w:rsidRDefault="00F83AEA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83AEA" w:rsidRPr="00CF4271" w:rsidRDefault="00F83AEA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увеличение доли муниципальных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83AEA" w:rsidRPr="00CF4271" w:rsidRDefault="00F83AEA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доля муниципальных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</w:p>
        </w:tc>
      </w:tr>
      <w:tr w:rsidR="00F83AEA" w:rsidRPr="00CF4271" w:rsidTr="00CF4271">
        <w:tblPrEx>
          <w:tblBorders>
            <w:insideH w:val="nil"/>
          </w:tblBorders>
        </w:tblPrEx>
        <w:trPr>
          <w:trHeight w:val="20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F83AEA" w:rsidRPr="00CF4271" w:rsidRDefault="005E2791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F83AEA" w:rsidRPr="00CF42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F83AEA" w:rsidRPr="00CF4271" w:rsidRDefault="00F83AEA" w:rsidP="00CF4271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F83AEA" w:rsidRPr="00CF4271" w:rsidRDefault="00F83AEA" w:rsidP="00CF4271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/>
                <w:sz w:val="24"/>
                <w:szCs w:val="24"/>
              </w:rPr>
              <w:t>Обеспечение методического обслуживания образовательных учреждений, проведение мероприятий педагогами  (смотров конкурсов, конференций)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83AEA" w:rsidRPr="00CF4271" w:rsidRDefault="00F83AEA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оказание (выполнение) государственных и муниципальных услуг (работ) муниципальными учреждениями Шпаковского муниципального округа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83AEA" w:rsidRPr="00CF4271" w:rsidRDefault="00F83AEA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 xml:space="preserve">комитет образования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83AEA" w:rsidRPr="00CF4271" w:rsidRDefault="00F83AEA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83AEA" w:rsidRPr="00CF4271" w:rsidRDefault="00F83AEA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83AEA" w:rsidRPr="00CF4271" w:rsidRDefault="00F83AEA" w:rsidP="00CF4271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увеличение доли  педагогических работников, имеющих  первую  и высшую квалификационные  категории, в общем количестве педагогических работников образовательных организаций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83AEA" w:rsidRPr="00CF4271" w:rsidRDefault="00F83AEA" w:rsidP="00CF4271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71">
              <w:rPr>
                <w:rFonts w:ascii="Times New Roman" w:hAnsi="Times New Roman" w:cs="Times New Roman"/>
                <w:sz w:val="24"/>
                <w:szCs w:val="24"/>
              </w:rPr>
              <w:t>доля  педагогических работников, имеющих  первую  и высшую квалификационные  категории, в общем количестве педагогических работников образовательных организаций</w:t>
            </w:r>
          </w:p>
        </w:tc>
      </w:tr>
    </w:tbl>
    <w:p w:rsidR="00173294" w:rsidRDefault="00173294" w:rsidP="0017329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F4271" w:rsidRDefault="00CF4271" w:rsidP="0017329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F4271" w:rsidRDefault="00CF4271" w:rsidP="0017329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96463" w:rsidRDefault="00CF4271" w:rsidP="0017329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</w:t>
      </w:r>
      <w:r w:rsidR="00173294" w:rsidRPr="00774754">
        <w:rPr>
          <w:rFonts w:ascii="Times New Roman" w:hAnsi="Times New Roman" w:cs="Times New Roman"/>
          <w:sz w:val="28"/>
          <w:szCs w:val="28"/>
        </w:rPr>
        <w:t>___________</w:t>
      </w:r>
    </w:p>
    <w:sectPr w:rsidR="00996463" w:rsidSect="00D329D7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8FE" w:rsidRDefault="003358FE" w:rsidP="00F80405">
      <w:pPr>
        <w:spacing w:after="0" w:line="240" w:lineRule="auto"/>
      </w:pPr>
      <w:r>
        <w:separator/>
      </w:r>
    </w:p>
  </w:endnote>
  <w:endnote w:type="continuationSeparator" w:id="0">
    <w:p w:rsidR="003358FE" w:rsidRDefault="003358FE" w:rsidP="00F80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8FE" w:rsidRDefault="003358FE" w:rsidP="00F80405">
      <w:pPr>
        <w:spacing w:after="0" w:line="240" w:lineRule="auto"/>
      </w:pPr>
      <w:r>
        <w:separator/>
      </w:r>
    </w:p>
  </w:footnote>
  <w:footnote w:type="continuationSeparator" w:id="0">
    <w:p w:rsidR="003358FE" w:rsidRDefault="003358FE" w:rsidP="00F804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4731657"/>
    </w:sdtPr>
    <w:sdtEndPr>
      <w:rPr>
        <w:rFonts w:ascii="Times New Roman" w:hAnsi="Times New Roman"/>
        <w:sz w:val="24"/>
        <w:szCs w:val="24"/>
      </w:rPr>
    </w:sdtEndPr>
    <w:sdtContent>
      <w:p w:rsidR="00E4344D" w:rsidRDefault="00955E28">
        <w:pPr>
          <w:pStyle w:val="a5"/>
          <w:jc w:val="center"/>
        </w:pPr>
        <w:r w:rsidRPr="00F80405">
          <w:rPr>
            <w:rFonts w:ascii="Times New Roman" w:hAnsi="Times New Roman"/>
            <w:sz w:val="24"/>
            <w:szCs w:val="24"/>
          </w:rPr>
          <w:fldChar w:fldCharType="begin"/>
        </w:r>
        <w:r w:rsidR="00E4344D" w:rsidRPr="00F80405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F80405">
          <w:rPr>
            <w:rFonts w:ascii="Times New Roman" w:hAnsi="Times New Roman"/>
            <w:sz w:val="24"/>
            <w:szCs w:val="24"/>
          </w:rPr>
          <w:fldChar w:fldCharType="separate"/>
        </w:r>
        <w:r w:rsidR="00CF4271">
          <w:rPr>
            <w:rFonts w:ascii="Times New Roman" w:hAnsi="Times New Roman"/>
            <w:noProof/>
            <w:sz w:val="24"/>
            <w:szCs w:val="24"/>
          </w:rPr>
          <w:t>14</w:t>
        </w:r>
        <w:r w:rsidRPr="00F80405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E4344D" w:rsidRDefault="00E4344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6463"/>
    <w:rsid w:val="00000C8D"/>
    <w:rsid w:val="00001CF1"/>
    <w:rsid w:val="00001E7F"/>
    <w:rsid w:val="0000686D"/>
    <w:rsid w:val="00012A39"/>
    <w:rsid w:val="00013593"/>
    <w:rsid w:val="00016B4B"/>
    <w:rsid w:val="00017E2A"/>
    <w:rsid w:val="00034645"/>
    <w:rsid w:val="000351FC"/>
    <w:rsid w:val="00036487"/>
    <w:rsid w:val="000409A4"/>
    <w:rsid w:val="00047452"/>
    <w:rsid w:val="000474C1"/>
    <w:rsid w:val="00050E04"/>
    <w:rsid w:val="0005347E"/>
    <w:rsid w:val="00056E01"/>
    <w:rsid w:val="000601A8"/>
    <w:rsid w:val="00060BF7"/>
    <w:rsid w:val="0006263A"/>
    <w:rsid w:val="00062962"/>
    <w:rsid w:val="0006347E"/>
    <w:rsid w:val="000655E8"/>
    <w:rsid w:val="000659C5"/>
    <w:rsid w:val="0006675F"/>
    <w:rsid w:val="00067251"/>
    <w:rsid w:val="000729FE"/>
    <w:rsid w:val="00074BE4"/>
    <w:rsid w:val="00076F0C"/>
    <w:rsid w:val="000772CC"/>
    <w:rsid w:val="00082EBF"/>
    <w:rsid w:val="00085197"/>
    <w:rsid w:val="000879B3"/>
    <w:rsid w:val="00090088"/>
    <w:rsid w:val="00090115"/>
    <w:rsid w:val="00092078"/>
    <w:rsid w:val="00092A13"/>
    <w:rsid w:val="000964D9"/>
    <w:rsid w:val="00096CDD"/>
    <w:rsid w:val="000A234C"/>
    <w:rsid w:val="000A314A"/>
    <w:rsid w:val="000A36E5"/>
    <w:rsid w:val="000A37FE"/>
    <w:rsid w:val="000A7DF5"/>
    <w:rsid w:val="000B216C"/>
    <w:rsid w:val="000B4FCD"/>
    <w:rsid w:val="000B657E"/>
    <w:rsid w:val="000B67F0"/>
    <w:rsid w:val="000C1A28"/>
    <w:rsid w:val="000C1ACE"/>
    <w:rsid w:val="000C3C40"/>
    <w:rsid w:val="000C3E9F"/>
    <w:rsid w:val="000C51E8"/>
    <w:rsid w:val="000C7F24"/>
    <w:rsid w:val="000D2215"/>
    <w:rsid w:val="000D2DC1"/>
    <w:rsid w:val="000D2ECF"/>
    <w:rsid w:val="000D3E42"/>
    <w:rsid w:val="000D4F3C"/>
    <w:rsid w:val="000D682B"/>
    <w:rsid w:val="000D7DDE"/>
    <w:rsid w:val="000E086D"/>
    <w:rsid w:val="000E1075"/>
    <w:rsid w:val="000E1D3F"/>
    <w:rsid w:val="000E2809"/>
    <w:rsid w:val="000E5487"/>
    <w:rsid w:val="000F3E0F"/>
    <w:rsid w:val="001011A2"/>
    <w:rsid w:val="001013FA"/>
    <w:rsid w:val="00101AF8"/>
    <w:rsid w:val="001036B3"/>
    <w:rsid w:val="001042CC"/>
    <w:rsid w:val="00107391"/>
    <w:rsid w:val="00111701"/>
    <w:rsid w:val="0011204F"/>
    <w:rsid w:val="001140C8"/>
    <w:rsid w:val="0011466C"/>
    <w:rsid w:val="00116998"/>
    <w:rsid w:val="001231B4"/>
    <w:rsid w:val="00131256"/>
    <w:rsid w:val="0013133A"/>
    <w:rsid w:val="00131804"/>
    <w:rsid w:val="001331AD"/>
    <w:rsid w:val="001357D8"/>
    <w:rsid w:val="00135AE5"/>
    <w:rsid w:val="00142F01"/>
    <w:rsid w:val="001433F9"/>
    <w:rsid w:val="00143950"/>
    <w:rsid w:val="001477D2"/>
    <w:rsid w:val="00150EFA"/>
    <w:rsid w:val="00155144"/>
    <w:rsid w:val="00155232"/>
    <w:rsid w:val="00155A82"/>
    <w:rsid w:val="0016236B"/>
    <w:rsid w:val="001623CE"/>
    <w:rsid w:val="0016477E"/>
    <w:rsid w:val="00164D09"/>
    <w:rsid w:val="00167BEF"/>
    <w:rsid w:val="00173294"/>
    <w:rsid w:val="001764A9"/>
    <w:rsid w:val="001820F3"/>
    <w:rsid w:val="00182596"/>
    <w:rsid w:val="0018430A"/>
    <w:rsid w:val="00184ED4"/>
    <w:rsid w:val="00193857"/>
    <w:rsid w:val="00194010"/>
    <w:rsid w:val="0019441E"/>
    <w:rsid w:val="00197B14"/>
    <w:rsid w:val="001A0019"/>
    <w:rsid w:val="001A0D2B"/>
    <w:rsid w:val="001A372B"/>
    <w:rsid w:val="001A7393"/>
    <w:rsid w:val="001B1FD8"/>
    <w:rsid w:val="001B23C6"/>
    <w:rsid w:val="001B26D8"/>
    <w:rsid w:val="001B293E"/>
    <w:rsid w:val="001B2ED6"/>
    <w:rsid w:val="001B3D3E"/>
    <w:rsid w:val="001B55CC"/>
    <w:rsid w:val="001B5E87"/>
    <w:rsid w:val="001B75A1"/>
    <w:rsid w:val="001C0523"/>
    <w:rsid w:val="001C0804"/>
    <w:rsid w:val="001C0A61"/>
    <w:rsid w:val="001C550C"/>
    <w:rsid w:val="001D254C"/>
    <w:rsid w:val="001D3DC7"/>
    <w:rsid w:val="001D4750"/>
    <w:rsid w:val="001E01F0"/>
    <w:rsid w:val="001E3913"/>
    <w:rsid w:val="001E606D"/>
    <w:rsid w:val="001E736F"/>
    <w:rsid w:val="001F03FA"/>
    <w:rsid w:val="001F12BB"/>
    <w:rsid w:val="001F24DB"/>
    <w:rsid w:val="001F3646"/>
    <w:rsid w:val="001F4EF5"/>
    <w:rsid w:val="001F50D9"/>
    <w:rsid w:val="001F5CF2"/>
    <w:rsid w:val="002003F4"/>
    <w:rsid w:val="002020BA"/>
    <w:rsid w:val="002032B6"/>
    <w:rsid w:val="002040F8"/>
    <w:rsid w:val="00206C09"/>
    <w:rsid w:val="00210AC0"/>
    <w:rsid w:val="00214369"/>
    <w:rsid w:val="0021606C"/>
    <w:rsid w:val="00216A5A"/>
    <w:rsid w:val="00217552"/>
    <w:rsid w:val="00220497"/>
    <w:rsid w:val="00221EB9"/>
    <w:rsid w:val="0022202B"/>
    <w:rsid w:val="00222BF9"/>
    <w:rsid w:val="00227955"/>
    <w:rsid w:val="00231468"/>
    <w:rsid w:val="00231599"/>
    <w:rsid w:val="00231B38"/>
    <w:rsid w:val="0023391D"/>
    <w:rsid w:val="002346A8"/>
    <w:rsid w:val="00235384"/>
    <w:rsid w:val="002364E6"/>
    <w:rsid w:val="00237585"/>
    <w:rsid w:val="002515F5"/>
    <w:rsid w:val="00252648"/>
    <w:rsid w:val="00253243"/>
    <w:rsid w:val="0025357E"/>
    <w:rsid w:val="002538B0"/>
    <w:rsid w:val="0025459B"/>
    <w:rsid w:val="002547BF"/>
    <w:rsid w:val="002547CC"/>
    <w:rsid w:val="002603F9"/>
    <w:rsid w:val="00261311"/>
    <w:rsid w:val="002618EC"/>
    <w:rsid w:val="0026202A"/>
    <w:rsid w:val="002625B8"/>
    <w:rsid w:val="002631D2"/>
    <w:rsid w:val="0026513B"/>
    <w:rsid w:val="00266164"/>
    <w:rsid w:val="00266300"/>
    <w:rsid w:val="00266B96"/>
    <w:rsid w:val="00266F66"/>
    <w:rsid w:val="002676E0"/>
    <w:rsid w:val="0026787F"/>
    <w:rsid w:val="00271E34"/>
    <w:rsid w:val="00272B77"/>
    <w:rsid w:val="002739A9"/>
    <w:rsid w:val="00273EFC"/>
    <w:rsid w:val="0027419C"/>
    <w:rsid w:val="00274AE6"/>
    <w:rsid w:val="00277E84"/>
    <w:rsid w:val="00282563"/>
    <w:rsid w:val="002828E4"/>
    <w:rsid w:val="00282C66"/>
    <w:rsid w:val="00285ED8"/>
    <w:rsid w:val="002863B6"/>
    <w:rsid w:val="00286415"/>
    <w:rsid w:val="00286E40"/>
    <w:rsid w:val="00290249"/>
    <w:rsid w:val="00290A6B"/>
    <w:rsid w:val="00291822"/>
    <w:rsid w:val="00291B6D"/>
    <w:rsid w:val="00293E40"/>
    <w:rsid w:val="002B0187"/>
    <w:rsid w:val="002B2B76"/>
    <w:rsid w:val="002B4741"/>
    <w:rsid w:val="002B567D"/>
    <w:rsid w:val="002B7BF0"/>
    <w:rsid w:val="002C1223"/>
    <w:rsid w:val="002C139D"/>
    <w:rsid w:val="002C2879"/>
    <w:rsid w:val="002C5D3B"/>
    <w:rsid w:val="002D099B"/>
    <w:rsid w:val="002D1078"/>
    <w:rsid w:val="002D2A75"/>
    <w:rsid w:val="002D3480"/>
    <w:rsid w:val="002D5BEB"/>
    <w:rsid w:val="002D7F65"/>
    <w:rsid w:val="002E2519"/>
    <w:rsid w:val="002E2E26"/>
    <w:rsid w:val="002E557F"/>
    <w:rsid w:val="002E75FF"/>
    <w:rsid w:val="002F0148"/>
    <w:rsid w:val="002F13D9"/>
    <w:rsid w:val="002F1D99"/>
    <w:rsid w:val="002F2A02"/>
    <w:rsid w:val="002F43EC"/>
    <w:rsid w:val="002F6C6F"/>
    <w:rsid w:val="003002F2"/>
    <w:rsid w:val="00306519"/>
    <w:rsid w:val="00307F6C"/>
    <w:rsid w:val="003122CE"/>
    <w:rsid w:val="00312E6E"/>
    <w:rsid w:val="003209B5"/>
    <w:rsid w:val="00323599"/>
    <w:rsid w:val="00323672"/>
    <w:rsid w:val="003241C2"/>
    <w:rsid w:val="003248FF"/>
    <w:rsid w:val="00324A25"/>
    <w:rsid w:val="0033113D"/>
    <w:rsid w:val="003358FE"/>
    <w:rsid w:val="00340814"/>
    <w:rsid w:val="00343C53"/>
    <w:rsid w:val="00347F55"/>
    <w:rsid w:val="00350D15"/>
    <w:rsid w:val="003607B6"/>
    <w:rsid w:val="00360AC9"/>
    <w:rsid w:val="003615FE"/>
    <w:rsid w:val="00361F15"/>
    <w:rsid w:val="00362833"/>
    <w:rsid w:val="00371B43"/>
    <w:rsid w:val="003726F1"/>
    <w:rsid w:val="00374AD7"/>
    <w:rsid w:val="003751E3"/>
    <w:rsid w:val="00375A8B"/>
    <w:rsid w:val="0038134A"/>
    <w:rsid w:val="00383A70"/>
    <w:rsid w:val="00385E7D"/>
    <w:rsid w:val="00387274"/>
    <w:rsid w:val="0039106C"/>
    <w:rsid w:val="00397948"/>
    <w:rsid w:val="003A0E03"/>
    <w:rsid w:val="003A1A7F"/>
    <w:rsid w:val="003A1E75"/>
    <w:rsid w:val="003A34DB"/>
    <w:rsid w:val="003A4D5F"/>
    <w:rsid w:val="003A4EFF"/>
    <w:rsid w:val="003A5B83"/>
    <w:rsid w:val="003A70A8"/>
    <w:rsid w:val="003A729F"/>
    <w:rsid w:val="003A74E3"/>
    <w:rsid w:val="003A7E6E"/>
    <w:rsid w:val="003B0949"/>
    <w:rsid w:val="003B4096"/>
    <w:rsid w:val="003C24C5"/>
    <w:rsid w:val="003C677B"/>
    <w:rsid w:val="003D1610"/>
    <w:rsid w:val="003D2158"/>
    <w:rsid w:val="003D3786"/>
    <w:rsid w:val="003D4F8E"/>
    <w:rsid w:val="003D5B5A"/>
    <w:rsid w:val="003D6F40"/>
    <w:rsid w:val="003D72E0"/>
    <w:rsid w:val="003E1AA7"/>
    <w:rsid w:val="003E2E71"/>
    <w:rsid w:val="003E4FF3"/>
    <w:rsid w:val="003E5738"/>
    <w:rsid w:val="003E779A"/>
    <w:rsid w:val="003F1139"/>
    <w:rsid w:val="003F1DCC"/>
    <w:rsid w:val="003F6F0C"/>
    <w:rsid w:val="003F7CEA"/>
    <w:rsid w:val="0040247A"/>
    <w:rsid w:val="004138EE"/>
    <w:rsid w:val="00415657"/>
    <w:rsid w:val="00417D83"/>
    <w:rsid w:val="004213B7"/>
    <w:rsid w:val="0042165C"/>
    <w:rsid w:val="00424269"/>
    <w:rsid w:val="004246DA"/>
    <w:rsid w:val="004258E1"/>
    <w:rsid w:val="00432D13"/>
    <w:rsid w:val="00433317"/>
    <w:rsid w:val="004333AD"/>
    <w:rsid w:val="004347B5"/>
    <w:rsid w:val="00436B43"/>
    <w:rsid w:val="00440463"/>
    <w:rsid w:val="00442C4F"/>
    <w:rsid w:val="0044352F"/>
    <w:rsid w:val="004458BD"/>
    <w:rsid w:val="0044686B"/>
    <w:rsid w:val="00446966"/>
    <w:rsid w:val="00450CF9"/>
    <w:rsid w:val="004513C6"/>
    <w:rsid w:val="00451776"/>
    <w:rsid w:val="0045549B"/>
    <w:rsid w:val="00456932"/>
    <w:rsid w:val="0045725D"/>
    <w:rsid w:val="0045767C"/>
    <w:rsid w:val="00460E1F"/>
    <w:rsid w:val="00464ABE"/>
    <w:rsid w:val="00465688"/>
    <w:rsid w:val="00466C1F"/>
    <w:rsid w:val="00466D94"/>
    <w:rsid w:val="004701DD"/>
    <w:rsid w:val="00471487"/>
    <w:rsid w:val="00473361"/>
    <w:rsid w:val="00473A8F"/>
    <w:rsid w:val="00474325"/>
    <w:rsid w:val="00475686"/>
    <w:rsid w:val="00475781"/>
    <w:rsid w:val="00480217"/>
    <w:rsid w:val="00482FBF"/>
    <w:rsid w:val="00486228"/>
    <w:rsid w:val="004866D8"/>
    <w:rsid w:val="00486BBD"/>
    <w:rsid w:val="00490167"/>
    <w:rsid w:val="00493441"/>
    <w:rsid w:val="00493D2E"/>
    <w:rsid w:val="00494D7D"/>
    <w:rsid w:val="0049551C"/>
    <w:rsid w:val="0049796B"/>
    <w:rsid w:val="004A18C1"/>
    <w:rsid w:val="004A39B6"/>
    <w:rsid w:val="004A4A68"/>
    <w:rsid w:val="004B39F0"/>
    <w:rsid w:val="004B3C03"/>
    <w:rsid w:val="004B4585"/>
    <w:rsid w:val="004B6760"/>
    <w:rsid w:val="004C3E72"/>
    <w:rsid w:val="004C6EF2"/>
    <w:rsid w:val="004D5027"/>
    <w:rsid w:val="004E1D14"/>
    <w:rsid w:val="004E2640"/>
    <w:rsid w:val="004E3DB6"/>
    <w:rsid w:val="004E6EB9"/>
    <w:rsid w:val="004F20F7"/>
    <w:rsid w:val="004F31CC"/>
    <w:rsid w:val="004F3D75"/>
    <w:rsid w:val="004F442B"/>
    <w:rsid w:val="004F4ED5"/>
    <w:rsid w:val="004F51EB"/>
    <w:rsid w:val="004F5234"/>
    <w:rsid w:val="00505A6A"/>
    <w:rsid w:val="00511485"/>
    <w:rsid w:val="005134B4"/>
    <w:rsid w:val="00515DB0"/>
    <w:rsid w:val="00516B96"/>
    <w:rsid w:val="00517927"/>
    <w:rsid w:val="00524D5A"/>
    <w:rsid w:val="005257B6"/>
    <w:rsid w:val="00526E43"/>
    <w:rsid w:val="00527ADB"/>
    <w:rsid w:val="005310DE"/>
    <w:rsid w:val="00533371"/>
    <w:rsid w:val="00533F63"/>
    <w:rsid w:val="00535597"/>
    <w:rsid w:val="00535742"/>
    <w:rsid w:val="005373F9"/>
    <w:rsid w:val="00542D5A"/>
    <w:rsid w:val="00545D1E"/>
    <w:rsid w:val="00552203"/>
    <w:rsid w:val="0055602F"/>
    <w:rsid w:val="00556DB6"/>
    <w:rsid w:val="00560660"/>
    <w:rsid w:val="005621B4"/>
    <w:rsid w:val="005674CE"/>
    <w:rsid w:val="0057235F"/>
    <w:rsid w:val="00577708"/>
    <w:rsid w:val="00581BED"/>
    <w:rsid w:val="00581ED0"/>
    <w:rsid w:val="00583D46"/>
    <w:rsid w:val="00585992"/>
    <w:rsid w:val="0059090E"/>
    <w:rsid w:val="00590D0A"/>
    <w:rsid w:val="005A030F"/>
    <w:rsid w:val="005A08BE"/>
    <w:rsid w:val="005A28A3"/>
    <w:rsid w:val="005A7D9A"/>
    <w:rsid w:val="005A7E8C"/>
    <w:rsid w:val="005B0ACA"/>
    <w:rsid w:val="005B50F9"/>
    <w:rsid w:val="005B5A61"/>
    <w:rsid w:val="005C0F9A"/>
    <w:rsid w:val="005C1E88"/>
    <w:rsid w:val="005C7CA3"/>
    <w:rsid w:val="005D08AD"/>
    <w:rsid w:val="005D095F"/>
    <w:rsid w:val="005D5BD9"/>
    <w:rsid w:val="005D6A4F"/>
    <w:rsid w:val="005D6C13"/>
    <w:rsid w:val="005D7B9B"/>
    <w:rsid w:val="005E1018"/>
    <w:rsid w:val="005E265E"/>
    <w:rsid w:val="005E2791"/>
    <w:rsid w:val="005E27D6"/>
    <w:rsid w:val="005E3238"/>
    <w:rsid w:val="005E3D21"/>
    <w:rsid w:val="005F29F5"/>
    <w:rsid w:val="005F38C3"/>
    <w:rsid w:val="005F4452"/>
    <w:rsid w:val="005F45D7"/>
    <w:rsid w:val="005F53D3"/>
    <w:rsid w:val="005F5B68"/>
    <w:rsid w:val="005F5D9A"/>
    <w:rsid w:val="005F7C51"/>
    <w:rsid w:val="00604C5F"/>
    <w:rsid w:val="006052A4"/>
    <w:rsid w:val="00610382"/>
    <w:rsid w:val="006119C8"/>
    <w:rsid w:val="00613318"/>
    <w:rsid w:val="00613FEE"/>
    <w:rsid w:val="006179CD"/>
    <w:rsid w:val="006212E5"/>
    <w:rsid w:val="0062360C"/>
    <w:rsid w:val="00623938"/>
    <w:rsid w:val="0062445B"/>
    <w:rsid w:val="00626B6C"/>
    <w:rsid w:val="00632E7D"/>
    <w:rsid w:val="006338FC"/>
    <w:rsid w:val="00633967"/>
    <w:rsid w:val="00636030"/>
    <w:rsid w:val="0063642A"/>
    <w:rsid w:val="00644158"/>
    <w:rsid w:val="00644942"/>
    <w:rsid w:val="00645F5C"/>
    <w:rsid w:val="006461A5"/>
    <w:rsid w:val="006471A7"/>
    <w:rsid w:val="00647587"/>
    <w:rsid w:val="00652A47"/>
    <w:rsid w:val="006530A8"/>
    <w:rsid w:val="00654322"/>
    <w:rsid w:val="00656B3C"/>
    <w:rsid w:val="006577E8"/>
    <w:rsid w:val="0066018F"/>
    <w:rsid w:val="006607F1"/>
    <w:rsid w:val="00661F34"/>
    <w:rsid w:val="00663BED"/>
    <w:rsid w:val="00664847"/>
    <w:rsid w:val="006648D8"/>
    <w:rsid w:val="006657A2"/>
    <w:rsid w:val="00665A25"/>
    <w:rsid w:val="00666999"/>
    <w:rsid w:val="00680843"/>
    <w:rsid w:val="00680CF3"/>
    <w:rsid w:val="0068717C"/>
    <w:rsid w:val="006879B9"/>
    <w:rsid w:val="006A1093"/>
    <w:rsid w:val="006A166B"/>
    <w:rsid w:val="006A342D"/>
    <w:rsid w:val="006A3CAE"/>
    <w:rsid w:val="006A5F9B"/>
    <w:rsid w:val="006A725F"/>
    <w:rsid w:val="006C2DB0"/>
    <w:rsid w:val="006C3FE7"/>
    <w:rsid w:val="006C4A7C"/>
    <w:rsid w:val="006D5F9B"/>
    <w:rsid w:val="006D6EAB"/>
    <w:rsid w:val="006D6FF3"/>
    <w:rsid w:val="006E2A4F"/>
    <w:rsid w:val="006E333F"/>
    <w:rsid w:val="006E3EB6"/>
    <w:rsid w:val="006E5F57"/>
    <w:rsid w:val="006E6A17"/>
    <w:rsid w:val="006E6B69"/>
    <w:rsid w:val="006E6C94"/>
    <w:rsid w:val="006F136E"/>
    <w:rsid w:val="006F1957"/>
    <w:rsid w:val="006F2B7D"/>
    <w:rsid w:val="006F571F"/>
    <w:rsid w:val="00704C07"/>
    <w:rsid w:val="00707048"/>
    <w:rsid w:val="007118AC"/>
    <w:rsid w:val="007136E8"/>
    <w:rsid w:val="0071421E"/>
    <w:rsid w:val="00715CBE"/>
    <w:rsid w:val="00717013"/>
    <w:rsid w:val="00722031"/>
    <w:rsid w:val="0072212C"/>
    <w:rsid w:val="00722183"/>
    <w:rsid w:val="0072272E"/>
    <w:rsid w:val="00723C35"/>
    <w:rsid w:val="00727693"/>
    <w:rsid w:val="00727C23"/>
    <w:rsid w:val="00734411"/>
    <w:rsid w:val="007433A9"/>
    <w:rsid w:val="00743470"/>
    <w:rsid w:val="00745560"/>
    <w:rsid w:val="00745E2F"/>
    <w:rsid w:val="00750C26"/>
    <w:rsid w:val="00752526"/>
    <w:rsid w:val="007532B0"/>
    <w:rsid w:val="00761DBD"/>
    <w:rsid w:val="00770082"/>
    <w:rsid w:val="00772166"/>
    <w:rsid w:val="00772F17"/>
    <w:rsid w:val="0077413F"/>
    <w:rsid w:val="00774754"/>
    <w:rsid w:val="00780154"/>
    <w:rsid w:val="00780BF4"/>
    <w:rsid w:val="0078287A"/>
    <w:rsid w:val="00786BF6"/>
    <w:rsid w:val="00786C34"/>
    <w:rsid w:val="007879D7"/>
    <w:rsid w:val="0079031F"/>
    <w:rsid w:val="00790596"/>
    <w:rsid w:val="00796AEF"/>
    <w:rsid w:val="00796BED"/>
    <w:rsid w:val="00796DFA"/>
    <w:rsid w:val="007A028C"/>
    <w:rsid w:val="007A0A88"/>
    <w:rsid w:val="007B2A52"/>
    <w:rsid w:val="007B30BC"/>
    <w:rsid w:val="007B4487"/>
    <w:rsid w:val="007B644F"/>
    <w:rsid w:val="007B655D"/>
    <w:rsid w:val="007C15B0"/>
    <w:rsid w:val="007C35AF"/>
    <w:rsid w:val="007C5E6B"/>
    <w:rsid w:val="007C648E"/>
    <w:rsid w:val="007C68E5"/>
    <w:rsid w:val="007C7DC4"/>
    <w:rsid w:val="007D49D0"/>
    <w:rsid w:val="007D54E0"/>
    <w:rsid w:val="007D633D"/>
    <w:rsid w:val="007D7617"/>
    <w:rsid w:val="007E330F"/>
    <w:rsid w:val="007E3BAD"/>
    <w:rsid w:val="007E4239"/>
    <w:rsid w:val="007F2AEA"/>
    <w:rsid w:val="007F4EEA"/>
    <w:rsid w:val="007F64AF"/>
    <w:rsid w:val="00803F56"/>
    <w:rsid w:val="00807D6E"/>
    <w:rsid w:val="008106A8"/>
    <w:rsid w:val="00810F50"/>
    <w:rsid w:val="00816407"/>
    <w:rsid w:val="0081718A"/>
    <w:rsid w:val="0082363F"/>
    <w:rsid w:val="008242CE"/>
    <w:rsid w:val="00824AB3"/>
    <w:rsid w:val="0083117D"/>
    <w:rsid w:val="00836FC0"/>
    <w:rsid w:val="008374B5"/>
    <w:rsid w:val="0084086E"/>
    <w:rsid w:val="00843B58"/>
    <w:rsid w:val="0084402C"/>
    <w:rsid w:val="00844E91"/>
    <w:rsid w:val="00845749"/>
    <w:rsid w:val="0085095F"/>
    <w:rsid w:val="00851FFB"/>
    <w:rsid w:val="00854610"/>
    <w:rsid w:val="00856990"/>
    <w:rsid w:val="00857137"/>
    <w:rsid w:val="00861CF6"/>
    <w:rsid w:val="00867759"/>
    <w:rsid w:val="00871EDE"/>
    <w:rsid w:val="008735B4"/>
    <w:rsid w:val="00873D6E"/>
    <w:rsid w:val="008755FC"/>
    <w:rsid w:val="00877422"/>
    <w:rsid w:val="00883887"/>
    <w:rsid w:val="00892243"/>
    <w:rsid w:val="00892A33"/>
    <w:rsid w:val="00894964"/>
    <w:rsid w:val="008A1A7C"/>
    <w:rsid w:val="008A223B"/>
    <w:rsid w:val="008A34FB"/>
    <w:rsid w:val="008A66E3"/>
    <w:rsid w:val="008A76C1"/>
    <w:rsid w:val="008B4E45"/>
    <w:rsid w:val="008B53D0"/>
    <w:rsid w:val="008C2FCA"/>
    <w:rsid w:val="008D0C94"/>
    <w:rsid w:val="008D2981"/>
    <w:rsid w:val="008D29C7"/>
    <w:rsid w:val="008D3EB1"/>
    <w:rsid w:val="008D7152"/>
    <w:rsid w:val="008E5453"/>
    <w:rsid w:val="008E687A"/>
    <w:rsid w:val="008E6F36"/>
    <w:rsid w:val="008F067E"/>
    <w:rsid w:val="008F1BFF"/>
    <w:rsid w:val="008F3B18"/>
    <w:rsid w:val="008F5AA6"/>
    <w:rsid w:val="008F6765"/>
    <w:rsid w:val="008F7D19"/>
    <w:rsid w:val="00903834"/>
    <w:rsid w:val="009059DB"/>
    <w:rsid w:val="00905CB5"/>
    <w:rsid w:val="0090773A"/>
    <w:rsid w:val="00910975"/>
    <w:rsid w:val="00911C34"/>
    <w:rsid w:val="009147BC"/>
    <w:rsid w:val="00915870"/>
    <w:rsid w:val="0092148F"/>
    <w:rsid w:val="00921D7C"/>
    <w:rsid w:val="00923F2C"/>
    <w:rsid w:val="00926A73"/>
    <w:rsid w:val="00926C91"/>
    <w:rsid w:val="00931CFD"/>
    <w:rsid w:val="00933AAC"/>
    <w:rsid w:val="00935BCD"/>
    <w:rsid w:val="00936CBF"/>
    <w:rsid w:val="00937B6E"/>
    <w:rsid w:val="009404D5"/>
    <w:rsid w:val="00941F6B"/>
    <w:rsid w:val="00942468"/>
    <w:rsid w:val="00942E84"/>
    <w:rsid w:val="0094420D"/>
    <w:rsid w:val="00947164"/>
    <w:rsid w:val="009474F4"/>
    <w:rsid w:val="00947A11"/>
    <w:rsid w:val="00947CDF"/>
    <w:rsid w:val="00947F84"/>
    <w:rsid w:val="00952400"/>
    <w:rsid w:val="009532CA"/>
    <w:rsid w:val="00955E28"/>
    <w:rsid w:val="00957267"/>
    <w:rsid w:val="009611A5"/>
    <w:rsid w:val="009630F6"/>
    <w:rsid w:val="0096365C"/>
    <w:rsid w:val="00963EA4"/>
    <w:rsid w:val="00965F5C"/>
    <w:rsid w:val="00966193"/>
    <w:rsid w:val="009663B2"/>
    <w:rsid w:val="00966DA4"/>
    <w:rsid w:val="00967A08"/>
    <w:rsid w:val="00970474"/>
    <w:rsid w:val="0097147B"/>
    <w:rsid w:val="009720A3"/>
    <w:rsid w:val="009739D9"/>
    <w:rsid w:val="009748FB"/>
    <w:rsid w:val="00974D7E"/>
    <w:rsid w:val="00975038"/>
    <w:rsid w:val="009769A5"/>
    <w:rsid w:val="00977313"/>
    <w:rsid w:val="009828C6"/>
    <w:rsid w:val="00982F79"/>
    <w:rsid w:val="0098319C"/>
    <w:rsid w:val="009940C2"/>
    <w:rsid w:val="00996463"/>
    <w:rsid w:val="00996E03"/>
    <w:rsid w:val="009A00A3"/>
    <w:rsid w:val="009A0EBC"/>
    <w:rsid w:val="009A4DC1"/>
    <w:rsid w:val="009B1856"/>
    <w:rsid w:val="009B39B6"/>
    <w:rsid w:val="009B3FDC"/>
    <w:rsid w:val="009B483B"/>
    <w:rsid w:val="009C57B0"/>
    <w:rsid w:val="009E096C"/>
    <w:rsid w:val="009E1D27"/>
    <w:rsid w:val="009E5550"/>
    <w:rsid w:val="009E6498"/>
    <w:rsid w:val="009E7C7F"/>
    <w:rsid w:val="009F1C4D"/>
    <w:rsid w:val="00A02793"/>
    <w:rsid w:val="00A068DD"/>
    <w:rsid w:val="00A10495"/>
    <w:rsid w:val="00A107DA"/>
    <w:rsid w:val="00A10C8D"/>
    <w:rsid w:val="00A13A92"/>
    <w:rsid w:val="00A17DF5"/>
    <w:rsid w:val="00A260C5"/>
    <w:rsid w:val="00A26A2E"/>
    <w:rsid w:val="00A2757E"/>
    <w:rsid w:val="00A34E48"/>
    <w:rsid w:val="00A37C78"/>
    <w:rsid w:val="00A44EC8"/>
    <w:rsid w:val="00A45FE7"/>
    <w:rsid w:val="00A51862"/>
    <w:rsid w:val="00A549AF"/>
    <w:rsid w:val="00A55D4D"/>
    <w:rsid w:val="00A56212"/>
    <w:rsid w:val="00A56964"/>
    <w:rsid w:val="00A57CD7"/>
    <w:rsid w:val="00A61639"/>
    <w:rsid w:val="00A656E0"/>
    <w:rsid w:val="00A65794"/>
    <w:rsid w:val="00A660D9"/>
    <w:rsid w:val="00A670EA"/>
    <w:rsid w:val="00A712B7"/>
    <w:rsid w:val="00A73BC3"/>
    <w:rsid w:val="00A81025"/>
    <w:rsid w:val="00A81199"/>
    <w:rsid w:val="00A84FE9"/>
    <w:rsid w:val="00A9599E"/>
    <w:rsid w:val="00AA0101"/>
    <w:rsid w:val="00AA1425"/>
    <w:rsid w:val="00AA19F3"/>
    <w:rsid w:val="00AA3336"/>
    <w:rsid w:val="00AA4874"/>
    <w:rsid w:val="00AA4CF6"/>
    <w:rsid w:val="00AB670A"/>
    <w:rsid w:val="00AC0224"/>
    <w:rsid w:val="00AC0902"/>
    <w:rsid w:val="00AC0CC5"/>
    <w:rsid w:val="00AC1A00"/>
    <w:rsid w:val="00AC4516"/>
    <w:rsid w:val="00AC4E85"/>
    <w:rsid w:val="00AC5F86"/>
    <w:rsid w:val="00AC65FE"/>
    <w:rsid w:val="00AC6853"/>
    <w:rsid w:val="00AD0316"/>
    <w:rsid w:val="00AD2B5E"/>
    <w:rsid w:val="00AD365C"/>
    <w:rsid w:val="00AD42B6"/>
    <w:rsid w:val="00AD6B1A"/>
    <w:rsid w:val="00AE0843"/>
    <w:rsid w:val="00AE2065"/>
    <w:rsid w:val="00AE2C5A"/>
    <w:rsid w:val="00AE4433"/>
    <w:rsid w:val="00AE6235"/>
    <w:rsid w:val="00AE72D7"/>
    <w:rsid w:val="00AF5113"/>
    <w:rsid w:val="00AF5596"/>
    <w:rsid w:val="00AF605F"/>
    <w:rsid w:val="00AF66A6"/>
    <w:rsid w:val="00AF6C32"/>
    <w:rsid w:val="00B056C9"/>
    <w:rsid w:val="00B07075"/>
    <w:rsid w:val="00B11CF7"/>
    <w:rsid w:val="00B1236D"/>
    <w:rsid w:val="00B128C7"/>
    <w:rsid w:val="00B13DC2"/>
    <w:rsid w:val="00B145C7"/>
    <w:rsid w:val="00B177CF"/>
    <w:rsid w:val="00B207CA"/>
    <w:rsid w:val="00B31A6D"/>
    <w:rsid w:val="00B329EA"/>
    <w:rsid w:val="00B3343E"/>
    <w:rsid w:val="00B34A8C"/>
    <w:rsid w:val="00B357D0"/>
    <w:rsid w:val="00B35830"/>
    <w:rsid w:val="00B35968"/>
    <w:rsid w:val="00B3682A"/>
    <w:rsid w:val="00B36B99"/>
    <w:rsid w:val="00B40680"/>
    <w:rsid w:val="00B414CF"/>
    <w:rsid w:val="00B42AF5"/>
    <w:rsid w:val="00B42E4C"/>
    <w:rsid w:val="00B45472"/>
    <w:rsid w:val="00B51A10"/>
    <w:rsid w:val="00B5349B"/>
    <w:rsid w:val="00B53641"/>
    <w:rsid w:val="00B53EE9"/>
    <w:rsid w:val="00B54A56"/>
    <w:rsid w:val="00B55010"/>
    <w:rsid w:val="00B55614"/>
    <w:rsid w:val="00B5765B"/>
    <w:rsid w:val="00B60665"/>
    <w:rsid w:val="00B665A0"/>
    <w:rsid w:val="00B704B4"/>
    <w:rsid w:val="00B86299"/>
    <w:rsid w:val="00B8762B"/>
    <w:rsid w:val="00B87872"/>
    <w:rsid w:val="00B91C8C"/>
    <w:rsid w:val="00B91D36"/>
    <w:rsid w:val="00B96256"/>
    <w:rsid w:val="00B96A9F"/>
    <w:rsid w:val="00BA2C3A"/>
    <w:rsid w:val="00BA62D4"/>
    <w:rsid w:val="00BA7ADB"/>
    <w:rsid w:val="00BB163A"/>
    <w:rsid w:val="00BB2FA8"/>
    <w:rsid w:val="00BB48DC"/>
    <w:rsid w:val="00BC55E2"/>
    <w:rsid w:val="00BC660E"/>
    <w:rsid w:val="00BC7287"/>
    <w:rsid w:val="00BD096D"/>
    <w:rsid w:val="00BD09A0"/>
    <w:rsid w:val="00BD0AFC"/>
    <w:rsid w:val="00BD149F"/>
    <w:rsid w:val="00BD42A1"/>
    <w:rsid w:val="00BD7521"/>
    <w:rsid w:val="00BE04EA"/>
    <w:rsid w:val="00BE158E"/>
    <w:rsid w:val="00BE20BA"/>
    <w:rsid w:val="00BE2322"/>
    <w:rsid w:val="00BE3939"/>
    <w:rsid w:val="00BE3F59"/>
    <w:rsid w:val="00BE407A"/>
    <w:rsid w:val="00BF2C07"/>
    <w:rsid w:val="00BF39C5"/>
    <w:rsid w:val="00BF3E78"/>
    <w:rsid w:val="00BF4B83"/>
    <w:rsid w:val="00BF554A"/>
    <w:rsid w:val="00C12630"/>
    <w:rsid w:val="00C1630A"/>
    <w:rsid w:val="00C17F38"/>
    <w:rsid w:val="00C22E88"/>
    <w:rsid w:val="00C25C4D"/>
    <w:rsid w:val="00C32609"/>
    <w:rsid w:val="00C33AF0"/>
    <w:rsid w:val="00C358EE"/>
    <w:rsid w:val="00C36CFA"/>
    <w:rsid w:val="00C37362"/>
    <w:rsid w:val="00C37B0D"/>
    <w:rsid w:val="00C51276"/>
    <w:rsid w:val="00C53BD2"/>
    <w:rsid w:val="00C5437F"/>
    <w:rsid w:val="00C54382"/>
    <w:rsid w:val="00C60548"/>
    <w:rsid w:val="00C61333"/>
    <w:rsid w:val="00C64A86"/>
    <w:rsid w:val="00C65D78"/>
    <w:rsid w:val="00C667FF"/>
    <w:rsid w:val="00C70C6B"/>
    <w:rsid w:val="00C71574"/>
    <w:rsid w:val="00C726E1"/>
    <w:rsid w:val="00C73DEA"/>
    <w:rsid w:val="00C756C6"/>
    <w:rsid w:val="00C7570F"/>
    <w:rsid w:val="00C75B6F"/>
    <w:rsid w:val="00C768D7"/>
    <w:rsid w:val="00C81886"/>
    <w:rsid w:val="00C838E5"/>
    <w:rsid w:val="00C87403"/>
    <w:rsid w:val="00C87C23"/>
    <w:rsid w:val="00C87D0A"/>
    <w:rsid w:val="00C92F25"/>
    <w:rsid w:val="00C93D4A"/>
    <w:rsid w:val="00CA0E85"/>
    <w:rsid w:val="00CA3F55"/>
    <w:rsid w:val="00CB27C1"/>
    <w:rsid w:val="00CB69AC"/>
    <w:rsid w:val="00CB76F8"/>
    <w:rsid w:val="00CB7E1F"/>
    <w:rsid w:val="00CC039A"/>
    <w:rsid w:val="00CC09C9"/>
    <w:rsid w:val="00CC14BC"/>
    <w:rsid w:val="00CC1A03"/>
    <w:rsid w:val="00CC3AAC"/>
    <w:rsid w:val="00CC5845"/>
    <w:rsid w:val="00CC5D9C"/>
    <w:rsid w:val="00CC6F08"/>
    <w:rsid w:val="00CD004E"/>
    <w:rsid w:val="00CD2BB6"/>
    <w:rsid w:val="00CD5BEF"/>
    <w:rsid w:val="00CD656E"/>
    <w:rsid w:val="00CE4ECC"/>
    <w:rsid w:val="00CE7AC8"/>
    <w:rsid w:val="00CF2849"/>
    <w:rsid w:val="00CF4271"/>
    <w:rsid w:val="00CF46C9"/>
    <w:rsid w:val="00CF5093"/>
    <w:rsid w:val="00CF5C62"/>
    <w:rsid w:val="00CF6026"/>
    <w:rsid w:val="00CF7268"/>
    <w:rsid w:val="00CF7BB9"/>
    <w:rsid w:val="00D03C97"/>
    <w:rsid w:val="00D05500"/>
    <w:rsid w:val="00D05A5B"/>
    <w:rsid w:val="00D05A7D"/>
    <w:rsid w:val="00D05F50"/>
    <w:rsid w:val="00D07862"/>
    <w:rsid w:val="00D105DE"/>
    <w:rsid w:val="00D1289D"/>
    <w:rsid w:val="00D13B60"/>
    <w:rsid w:val="00D16583"/>
    <w:rsid w:val="00D21F59"/>
    <w:rsid w:val="00D273F0"/>
    <w:rsid w:val="00D3068E"/>
    <w:rsid w:val="00D329D7"/>
    <w:rsid w:val="00D339DE"/>
    <w:rsid w:val="00D359C3"/>
    <w:rsid w:val="00D4080D"/>
    <w:rsid w:val="00D4112A"/>
    <w:rsid w:val="00D42441"/>
    <w:rsid w:val="00D45C62"/>
    <w:rsid w:val="00D45D79"/>
    <w:rsid w:val="00D46432"/>
    <w:rsid w:val="00D47D7D"/>
    <w:rsid w:val="00D5049F"/>
    <w:rsid w:val="00D54D88"/>
    <w:rsid w:val="00D5564B"/>
    <w:rsid w:val="00D56894"/>
    <w:rsid w:val="00D57BA1"/>
    <w:rsid w:val="00D62139"/>
    <w:rsid w:val="00D636E5"/>
    <w:rsid w:val="00D63B5F"/>
    <w:rsid w:val="00D674FE"/>
    <w:rsid w:val="00D7082B"/>
    <w:rsid w:val="00D70B11"/>
    <w:rsid w:val="00D72167"/>
    <w:rsid w:val="00D76DF7"/>
    <w:rsid w:val="00D779A5"/>
    <w:rsid w:val="00D77DF0"/>
    <w:rsid w:val="00D83948"/>
    <w:rsid w:val="00D93B1F"/>
    <w:rsid w:val="00D94DD9"/>
    <w:rsid w:val="00D957B1"/>
    <w:rsid w:val="00D9581C"/>
    <w:rsid w:val="00DA037D"/>
    <w:rsid w:val="00DA1AAC"/>
    <w:rsid w:val="00DA2931"/>
    <w:rsid w:val="00DA2BFC"/>
    <w:rsid w:val="00DA4BE4"/>
    <w:rsid w:val="00DB0940"/>
    <w:rsid w:val="00DB1444"/>
    <w:rsid w:val="00DB51F0"/>
    <w:rsid w:val="00DB7DEB"/>
    <w:rsid w:val="00DC328E"/>
    <w:rsid w:val="00DC3D0C"/>
    <w:rsid w:val="00DD03F1"/>
    <w:rsid w:val="00DD2FAA"/>
    <w:rsid w:val="00DD7B87"/>
    <w:rsid w:val="00DE0258"/>
    <w:rsid w:val="00DE0A1C"/>
    <w:rsid w:val="00DE1DC8"/>
    <w:rsid w:val="00DE6244"/>
    <w:rsid w:val="00DE68BA"/>
    <w:rsid w:val="00DF1F74"/>
    <w:rsid w:val="00DF3D0B"/>
    <w:rsid w:val="00DF5560"/>
    <w:rsid w:val="00DF580A"/>
    <w:rsid w:val="00DF60C8"/>
    <w:rsid w:val="00DF611D"/>
    <w:rsid w:val="00DF6D9F"/>
    <w:rsid w:val="00E01CD3"/>
    <w:rsid w:val="00E02A02"/>
    <w:rsid w:val="00E038B6"/>
    <w:rsid w:val="00E039CF"/>
    <w:rsid w:val="00E04A7C"/>
    <w:rsid w:val="00E05E9F"/>
    <w:rsid w:val="00E064E0"/>
    <w:rsid w:val="00E07617"/>
    <w:rsid w:val="00E14CEA"/>
    <w:rsid w:val="00E207D9"/>
    <w:rsid w:val="00E22DD4"/>
    <w:rsid w:val="00E24B00"/>
    <w:rsid w:val="00E258CA"/>
    <w:rsid w:val="00E27B10"/>
    <w:rsid w:val="00E307C1"/>
    <w:rsid w:val="00E30E7F"/>
    <w:rsid w:val="00E33FA1"/>
    <w:rsid w:val="00E3555B"/>
    <w:rsid w:val="00E35B73"/>
    <w:rsid w:val="00E36AC7"/>
    <w:rsid w:val="00E400FB"/>
    <w:rsid w:val="00E42C36"/>
    <w:rsid w:val="00E4344D"/>
    <w:rsid w:val="00E46497"/>
    <w:rsid w:val="00E4684E"/>
    <w:rsid w:val="00E46AF4"/>
    <w:rsid w:val="00E510DD"/>
    <w:rsid w:val="00E520FA"/>
    <w:rsid w:val="00E53970"/>
    <w:rsid w:val="00E54F7E"/>
    <w:rsid w:val="00E556FE"/>
    <w:rsid w:val="00E6027F"/>
    <w:rsid w:val="00E62ABF"/>
    <w:rsid w:val="00E63E1C"/>
    <w:rsid w:val="00E63FB2"/>
    <w:rsid w:val="00E63FEC"/>
    <w:rsid w:val="00E70599"/>
    <w:rsid w:val="00E7191F"/>
    <w:rsid w:val="00E74BD0"/>
    <w:rsid w:val="00E80874"/>
    <w:rsid w:val="00E84FA9"/>
    <w:rsid w:val="00E85E56"/>
    <w:rsid w:val="00E90762"/>
    <w:rsid w:val="00E95CDB"/>
    <w:rsid w:val="00EA30DC"/>
    <w:rsid w:val="00EA32FD"/>
    <w:rsid w:val="00EA5FC5"/>
    <w:rsid w:val="00EA6699"/>
    <w:rsid w:val="00EA7729"/>
    <w:rsid w:val="00EA79EF"/>
    <w:rsid w:val="00EB3555"/>
    <w:rsid w:val="00EB4794"/>
    <w:rsid w:val="00EB4C33"/>
    <w:rsid w:val="00EB6CB3"/>
    <w:rsid w:val="00EC0F9B"/>
    <w:rsid w:val="00EC46C5"/>
    <w:rsid w:val="00EC67C6"/>
    <w:rsid w:val="00ED2636"/>
    <w:rsid w:val="00ED4204"/>
    <w:rsid w:val="00ED4C0E"/>
    <w:rsid w:val="00ED5869"/>
    <w:rsid w:val="00ED6455"/>
    <w:rsid w:val="00ED7C10"/>
    <w:rsid w:val="00EE075A"/>
    <w:rsid w:val="00EE08F6"/>
    <w:rsid w:val="00EE12F6"/>
    <w:rsid w:val="00EE5CAA"/>
    <w:rsid w:val="00EF0AB3"/>
    <w:rsid w:val="00EF2069"/>
    <w:rsid w:val="00EF3D5E"/>
    <w:rsid w:val="00EF52BD"/>
    <w:rsid w:val="00EF70F4"/>
    <w:rsid w:val="00F01790"/>
    <w:rsid w:val="00F02EAA"/>
    <w:rsid w:val="00F07792"/>
    <w:rsid w:val="00F109AD"/>
    <w:rsid w:val="00F10AF8"/>
    <w:rsid w:val="00F11961"/>
    <w:rsid w:val="00F1370C"/>
    <w:rsid w:val="00F138A2"/>
    <w:rsid w:val="00F13D96"/>
    <w:rsid w:val="00F14FAF"/>
    <w:rsid w:val="00F16EA7"/>
    <w:rsid w:val="00F25100"/>
    <w:rsid w:val="00F27896"/>
    <w:rsid w:val="00F30102"/>
    <w:rsid w:val="00F34110"/>
    <w:rsid w:val="00F357C8"/>
    <w:rsid w:val="00F35D33"/>
    <w:rsid w:val="00F36F36"/>
    <w:rsid w:val="00F40F46"/>
    <w:rsid w:val="00F41109"/>
    <w:rsid w:val="00F41A3C"/>
    <w:rsid w:val="00F43561"/>
    <w:rsid w:val="00F43882"/>
    <w:rsid w:val="00F43983"/>
    <w:rsid w:val="00F45809"/>
    <w:rsid w:val="00F47736"/>
    <w:rsid w:val="00F512CE"/>
    <w:rsid w:val="00F54EC8"/>
    <w:rsid w:val="00F56926"/>
    <w:rsid w:val="00F60C6C"/>
    <w:rsid w:val="00F615E3"/>
    <w:rsid w:val="00F62A3C"/>
    <w:rsid w:val="00F63392"/>
    <w:rsid w:val="00F6418D"/>
    <w:rsid w:val="00F65AD2"/>
    <w:rsid w:val="00F717F4"/>
    <w:rsid w:val="00F73E6E"/>
    <w:rsid w:val="00F7508E"/>
    <w:rsid w:val="00F77014"/>
    <w:rsid w:val="00F80405"/>
    <w:rsid w:val="00F8058C"/>
    <w:rsid w:val="00F81E56"/>
    <w:rsid w:val="00F82B6F"/>
    <w:rsid w:val="00F83AEA"/>
    <w:rsid w:val="00F84E2F"/>
    <w:rsid w:val="00F877D5"/>
    <w:rsid w:val="00F90680"/>
    <w:rsid w:val="00F937E3"/>
    <w:rsid w:val="00F958D5"/>
    <w:rsid w:val="00F95FAD"/>
    <w:rsid w:val="00F961EF"/>
    <w:rsid w:val="00F9657F"/>
    <w:rsid w:val="00F97775"/>
    <w:rsid w:val="00F97A54"/>
    <w:rsid w:val="00FA1078"/>
    <w:rsid w:val="00FA1750"/>
    <w:rsid w:val="00FA227E"/>
    <w:rsid w:val="00FA2470"/>
    <w:rsid w:val="00FA253C"/>
    <w:rsid w:val="00FA2C7B"/>
    <w:rsid w:val="00FA42E8"/>
    <w:rsid w:val="00FA543A"/>
    <w:rsid w:val="00FA6DB4"/>
    <w:rsid w:val="00FB386B"/>
    <w:rsid w:val="00FB49CA"/>
    <w:rsid w:val="00FB4BB5"/>
    <w:rsid w:val="00FB63E5"/>
    <w:rsid w:val="00FC1A18"/>
    <w:rsid w:val="00FC3A39"/>
    <w:rsid w:val="00FC4C77"/>
    <w:rsid w:val="00FD306D"/>
    <w:rsid w:val="00FD3B13"/>
    <w:rsid w:val="00FE2BDC"/>
    <w:rsid w:val="00FE3D7D"/>
    <w:rsid w:val="00FE75EB"/>
    <w:rsid w:val="00FF0324"/>
    <w:rsid w:val="00FF1994"/>
    <w:rsid w:val="00FF21E3"/>
    <w:rsid w:val="00FF5FD1"/>
    <w:rsid w:val="00FF60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53C"/>
    <w:pPr>
      <w:suppressAutoHyphens/>
    </w:pPr>
    <w:rPr>
      <w:rFonts w:ascii="Calibri" w:eastAsia="Calibri" w:hAnsi="Calibri" w:cs="Times New Roman"/>
      <w:color w:val="00000A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9646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1A0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1A0D2B"/>
    <w:rPr>
      <w:rFonts w:ascii="Tahoma" w:eastAsia="Calibri" w:hAnsi="Tahoma" w:cs="Tahoma"/>
      <w:color w:val="00000A"/>
      <w:kern w:val="1"/>
      <w:sz w:val="16"/>
      <w:szCs w:val="16"/>
      <w:lang w:eastAsia="zh-CN"/>
    </w:rPr>
  </w:style>
  <w:style w:type="paragraph" w:styleId="a5">
    <w:name w:val="header"/>
    <w:basedOn w:val="a"/>
    <w:link w:val="a6"/>
    <w:uiPriority w:val="99"/>
    <w:unhideWhenUsed/>
    <w:rsid w:val="00F80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0405"/>
    <w:rPr>
      <w:rFonts w:ascii="Calibri" w:eastAsia="Calibri" w:hAnsi="Calibri" w:cs="Times New Roman"/>
      <w:color w:val="00000A"/>
      <w:kern w:val="1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F80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80405"/>
    <w:rPr>
      <w:rFonts w:ascii="Calibri" w:eastAsia="Calibri" w:hAnsi="Calibri" w:cs="Times New Roman"/>
      <w:color w:val="00000A"/>
      <w:kern w:val="1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4F3D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F3D75"/>
    <w:rPr>
      <w:rFonts w:ascii="Tahoma" w:eastAsia="Calibri" w:hAnsi="Tahoma" w:cs="Tahoma"/>
      <w:color w:val="00000A"/>
      <w:kern w:val="1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86C623-73A3-4899-BCAA-D880FBE4C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2734</TotalTime>
  <Pages>14</Pages>
  <Words>3369</Words>
  <Characters>19205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LyTA</dc:creator>
  <cp:lastModifiedBy>Князь Александра Николаевна</cp:lastModifiedBy>
  <cp:revision>172</cp:revision>
  <cp:lastPrinted>2024-12-26T12:18:00Z</cp:lastPrinted>
  <dcterms:created xsi:type="dcterms:W3CDTF">2017-08-04T06:14:00Z</dcterms:created>
  <dcterms:modified xsi:type="dcterms:W3CDTF">2024-12-26T12:18:00Z</dcterms:modified>
</cp:coreProperties>
</file>